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B6" w:rsidRDefault="00E03A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UNIVERSIDAD CATÓLICA SEDES SAPIENTIAE</w:t>
      </w:r>
    </w:p>
    <w:p w:rsidR="00316CB6" w:rsidRDefault="00E03A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FACULTAD DE INGENIERÍA AGRARIA</w:t>
      </w:r>
    </w:p>
    <w:p w:rsidR="00316CB6" w:rsidRDefault="00E03A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PROGRAMA DE ESTUDIO DE…</w:t>
      </w:r>
    </w:p>
    <w:p w:rsidR="00316CB6" w:rsidRDefault="00E03A3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1969770</wp:posOffset>
            </wp:positionH>
            <wp:positionV relativeFrom="paragraph">
              <wp:posOffset>147955</wp:posOffset>
            </wp:positionV>
            <wp:extent cx="1908000" cy="776803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723" t="9150" r="5557" b="6785"/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776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6CB6" w:rsidRDefault="00316CB6">
      <w:pPr>
        <w:rPr>
          <w:sz w:val="28"/>
          <w:szCs w:val="28"/>
        </w:rPr>
      </w:pPr>
    </w:p>
    <w:p w:rsidR="00316CB6" w:rsidRDefault="00316CB6">
      <w:pPr>
        <w:rPr>
          <w:sz w:val="28"/>
          <w:szCs w:val="28"/>
        </w:rPr>
      </w:pPr>
    </w:p>
    <w:p w:rsidR="00316CB6" w:rsidRDefault="00316CB6">
      <w:pPr>
        <w:rPr>
          <w:sz w:val="28"/>
          <w:szCs w:val="28"/>
        </w:rPr>
      </w:pPr>
    </w:p>
    <w:p w:rsidR="00316CB6" w:rsidRDefault="00316CB6">
      <w:pPr>
        <w:rPr>
          <w:sz w:val="28"/>
          <w:szCs w:val="28"/>
        </w:rPr>
      </w:pPr>
    </w:p>
    <w:p w:rsidR="00316CB6" w:rsidRDefault="00E03A3D">
      <w:pPr>
        <w:tabs>
          <w:tab w:val="left" w:pos="298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16CB6" w:rsidRDefault="00E03A3D">
      <w:pPr>
        <w:tabs>
          <w:tab w:val="left" w:pos="2980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t>Título, centrado, sin comillas, sin negritas, usando mayúsculas y minúsculas, sin punto final</w:t>
      </w:r>
    </w:p>
    <w:p w:rsidR="00316CB6" w:rsidRDefault="00316CB6">
      <w:pPr>
        <w:tabs>
          <w:tab w:val="left" w:pos="2980"/>
        </w:tabs>
        <w:rPr>
          <w:b/>
          <w:sz w:val="28"/>
          <w:szCs w:val="28"/>
        </w:rPr>
      </w:pPr>
    </w:p>
    <w:p w:rsidR="00316CB6" w:rsidRDefault="00E03A3D">
      <w:pPr>
        <w:tabs>
          <w:tab w:val="left" w:pos="2980"/>
        </w:tabs>
        <w:jc w:val="center"/>
        <w:rPr>
          <w:b/>
          <w:sz w:val="32"/>
          <w:szCs w:val="32"/>
        </w:rPr>
      </w:pPr>
      <w:r>
        <w:rPr>
          <w:sz w:val="32"/>
          <w:szCs w:val="32"/>
        </w:rPr>
        <w:t>PROYECTO DE TESIS</w:t>
      </w:r>
    </w:p>
    <w:p w:rsidR="00316CB6" w:rsidRDefault="00316CB6">
      <w:pPr>
        <w:tabs>
          <w:tab w:val="left" w:pos="2980"/>
        </w:tabs>
        <w:spacing w:after="0"/>
        <w:jc w:val="center"/>
        <w:rPr>
          <w:b/>
          <w:sz w:val="28"/>
          <w:szCs w:val="28"/>
        </w:rPr>
      </w:pP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AUTOR/AUTORES</w:t>
      </w: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Nombres y Apellidos</w:t>
      </w: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Nombres y Apellidos</w:t>
      </w:r>
    </w:p>
    <w:p w:rsidR="00316CB6" w:rsidRDefault="00316CB6">
      <w:pPr>
        <w:tabs>
          <w:tab w:val="left" w:pos="2980"/>
        </w:tabs>
        <w:rPr>
          <w:b/>
          <w:sz w:val="28"/>
          <w:szCs w:val="28"/>
        </w:rPr>
      </w:pP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ASESOR/ASESORES</w:t>
      </w: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Nombres y Apellidos</w:t>
      </w: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Nombres y Apellidos</w:t>
      </w:r>
    </w:p>
    <w:p w:rsidR="00316CB6" w:rsidRDefault="00316CB6">
      <w:pPr>
        <w:tabs>
          <w:tab w:val="left" w:pos="2980"/>
        </w:tabs>
        <w:jc w:val="center"/>
        <w:rPr>
          <w:b/>
          <w:sz w:val="28"/>
          <w:szCs w:val="28"/>
        </w:rPr>
      </w:pPr>
    </w:p>
    <w:p w:rsidR="00316CB6" w:rsidRDefault="00316CB6">
      <w:pPr>
        <w:tabs>
          <w:tab w:val="left" w:pos="2980"/>
        </w:tabs>
        <w:rPr>
          <w:b/>
          <w:sz w:val="28"/>
          <w:szCs w:val="28"/>
        </w:rPr>
      </w:pPr>
    </w:p>
    <w:p w:rsidR="00316CB6" w:rsidRDefault="00E03A3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Filial-País</w:t>
      </w:r>
    </w:p>
    <w:p w:rsidR="00316CB6" w:rsidRDefault="00E03A3D">
      <w:pPr>
        <w:tabs>
          <w:tab w:val="left" w:pos="2980"/>
        </w:tabs>
        <w:jc w:val="center"/>
      </w:pPr>
      <w:r>
        <w:rPr>
          <w:sz w:val="28"/>
          <w:szCs w:val="28"/>
        </w:rPr>
        <w:t>Año</w:t>
      </w: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E03A3D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ÍNDICE</w:t>
      </w: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sz w:val="28"/>
          <w:szCs w:val="28"/>
        </w:rPr>
      </w:pPr>
    </w:p>
    <w:p w:rsidR="00316CB6" w:rsidRDefault="00316CB6">
      <w:pPr>
        <w:tabs>
          <w:tab w:val="left" w:pos="2980"/>
        </w:tabs>
        <w:jc w:val="center"/>
        <w:rPr>
          <w:b/>
          <w:sz w:val="28"/>
          <w:szCs w:val="28"/>
        </w:rPr>
      </w:pPr>
    </w:p>
    <w:p w:rsidR="00316CB6" w:rsidRDefault="00E03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lastRenderedPageBreak/>
        <w:t xml:space="preserve">TÍTULO </w:t>
      </w:r>
      <w:r>
        <w:rPr>
          <w:b/>
          <w:smallCaps/>
          <w:color w:val="FF0000"/>
        </w:rPr>
        <w:t>(nivel 1)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electrónica, permaneciendo esencialmente sin cambios.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360"/>
        <w:rPr>
          <w:smallCaps/>
          <w:color w:val="000000"/>
        </w:rPr>
      </w:pPr>
    </w:p>
    <w:p w:rsidR="00316CB6" w:rsidRDefault="00E03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Planteamiento del problema de investigación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 xml:space="preserve"> Formulación del problema </w:t>
      </w:r>
      <w:r>
        <w:rPr>
          <w:b/>
          <w:color w:val="FF0000"/>
        </w:rPr>
        <w:t>(subtítulo nivel 2)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360"/>
        <w:jc w:val="both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</w:t>
      </w:r>
      <w:r>
        <w:rPr>
          <w:color w:val="000000"/>
          <w:highlight w:val="white"/>
        </w:rPr>
        <w:t xml:space="preserve">obrevivido no solo cinco siglos, sino también el salto a la composición electrónica,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, y más recient</w:t>
      </w:r>
      <w:r>
        <w:rPr>
          <w:color w:val="000000"/>
          <w:highlight w:val="white"/>
        </w:rPr>
        <w:t xml:space="preserve">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</w:t>
      </w:r>
      <w:r>
        <w:rPr>
          <w:color w:val="000000"/>
          <w:highlight w:val="white"/>
        </w:rPr>
        <w:t xml:space="preserve">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</w:t>
      </w:r>
      <w:r>
        <w:rPr>
          <w:color w:val="000000"/>
          <w:highlight w:val="white"/>
        </w:rPr>
        <w:t xml:space="preserve">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lastRenderedPageBreak/>
        <w:t>Preguntas de investigación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Pregunta general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electrónica, permaneciendo esencialmente sin cambios. 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>Preguntas específicas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</w:rPr>
      </w:pPr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Zzzzzzzzzzzzzzzzzzzzzzzzzzzzzzzz</w:t>
      </w:r>
      <w:r>
        <w:rPr>
          <w:b/>
          <w:color w:val="000000"/>
          <w:highlight w:val="white"/>
        </w:rPr>
        <w:t>zzzzzzzz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Vvvvvvvvvvvvvvvvvvvvvvvvvvvvvvvvv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Mmmmmmmmmmmmmmmmmmmmmmmmm</w:t>
      </w:r>
      <w:proofErr w:type="spellEnd"/>
    </w:p>
    <w:p w:rsidR="00316CB6" w:rsidRDefault="00316CB6" w:rsidP="00CD72B9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  <w:rPr>
          <w:color w:val="000000"/>
          <w:highlight w:val="white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>Objetivos de la investigación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Objetivo general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567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electrónica, permaneciendo esencialmente sin cambios. 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Objetivos específicos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color w:val="000000"/>
          <w:highlight w:val="white"/>
        </w:rPr>
      </w:pPr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Zzzzzzzzzzzzzzzzzzzzzzzzzzzzzzzz</w:t>
      </w:r>
      <w:r>
        <w:rPr>
          <w:b/>
          <w:color w:val="000000"/>
          <w:highlight w:val="white"/>
        </w:rPr>
        <w:t>zzzzzzzz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Vvvvvvvvvvvvvvvvvvvvvvvvvvvvvvvvv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Mmmmmmmmmmmmmmmmmmmmmmmmm</w:t>
      </w:r>
      <w:proofErr w:type="spellEnd"/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360"/>
        <w:rPr>
          <w:smallCaps/>
          <w:color w:val="000000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lastRenderedPageBreak/>
        <w:t>Justificación e importancia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ind w:left="720"/>
        <w:rPr>
          <w:b/>
          <w:color w:val="000000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>Viabilidad de la investigación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electrónica, permaneciendo esencialmente sin cambios</w:t>
      </w:r>
      <w:r w:rsidR="00D80766"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Zzzzzzzzzzzzzzzzzzzzzzzzzzzzzzzzzzzzzzzz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Vvvvvvvvvvvvvvvvvvvvvvvvvvvvvvvvv</w:t>
      </w:r>
      <w:proofErr w:type="spellEnd"/>
    </w:p>
    <w:p w:rsidR="00316CB6" w:rsidRDefault="00E03A3D" w:rsidP="00CD72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Mmmmmmmmmmmmmmmmmmmmmmmmm</w:t>
      </w:r>
      <w:proofErr w:type="spellEnd"/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Marco teórico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>Antecedentes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lastRenderedPageBreak/>
        <w:t>Tomó una galera de tipo y la mezcló para hacer un libro de muestras. Ha s</w:t>
      </w:r>
      <w:r>
        <w:rPr>
          <w:color w:val="000000"/>
          <w:highlight w:val="white"/>
        </w:rPr>
        <w:t>obrevivido no solo cinco siglos, sino también el salto a la composición electrónica, permaneciendo esencialmente sin cambios. Se popularizó en la década de 1960 con el lanzam</w:t>
      </w:r>
      <w:bookmarkStart w:id="0" w:name="_GoBack"/>
      <w:bookmarkEnd w:id="0"/>
      <w:r>
        <w:rPr>
          <w:color w:val="000000"/>
          <w:highlight w:val="white"/>
        </w:rPr>
        <w:t xml:space="preserve">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, y más recient</w:t>
      </w:r>
      <w:r>
        <w:rPr>
          <w:color w:val="000000"/>
          <w:highlight w:val="white"/>
        </w:rPr>
        <w:t xml:space="preserve">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sobrevivido no solo cinco siglos, sino también el salto a la composición e</w:t>
      </w:r>
      <w:r>
        <w:rPr>
          <w:color w:val="000000"/>
          <w:highlight w:val="white"/>
        </w:rPr>
        <w:t xml:space="preserve">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</w:t>
      </w:r>
      <w:r>
        <w:rPr>
          <w:color w:val="000000"/>
          <w:highlight w:val="white"/>
        </w:rPr>
        <w:t xml:space="preserve">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</w:t>
      </w:r>
      <w:r>
        <w:rPr>
          <w:color w:val="000000"/>
          <w:highlight w:val="white"/>
        </w:rPr>
        <w:t xml:space="preserve">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CD72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>Bases teóricas especializadas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</w:t>
      </w:r>
      <w:r>
        <w:rPr>
          <w:color w:val="000000"/>
          <w:highlight w:val="white"/>
        </w:rPr>
        <w:t xml:space="preserve">obrevivido no solo cinco siglos, sino también el salto a la composición electrónica, permaneciendo esencialmente </w:t>
      </w:r>
      <w:r>
        <w:rPr>
          <w:color w:val="000000"/>
          <w:highlight w:val="white"/>
        </w:rPr>
        <w:lastRenderedPageBreak/>
        <w:t xml:space="preserve">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, y más recient</w:t>
      </w:r>
      <w:r>
        <w:rPr>
          <w:color w:val="000000"/>
          <w:highlight w:val="white"/>
        </w:rPr>
        <w:t xml:space="preserve">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CD72B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>Subtítulo nivel 3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</w:t>
      </w:r>
      <w:r>
        <w:rPr>
          <w:color w:val="000000"/>
          <w:highlight w:val="white"/>
        </w:rPr>
        <w:t xml:space="preserve"> de muestras. Ha sobrevivido no solo cinco siglos, sino también el salto a la composición electrónica,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</w:t>
      </w:r>
      <w:r>
        <w:rPr>
          <w:color w:val="000000"/>
          <w:highlight w:val="white"/>
        </w:rPr>
        <w:t>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</w:t>
      </w:r>
      <w:r>
        <w:rPr>
          <w:color w:val="000000"/>
          <w:highlight w:val="white"/>
        </w:rPr>
        <w:t xml:space="preserve">a la composición electrónica,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</w:t>
      </w:r>
      <w:r>
        <w:rPr>
          <w:color w:val="000000"/>
          <w:highlight w:val="white"/>
        </w:rPr>
        <w:t>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D80766" w:rsidRDefault="00D8076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D80766" w:rsidRDefault="00D8076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39369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lastRenderedPageBreak/>
        <w:t>Subtitulo nivel 3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Subtítulo nivel 4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>Tomó una galera de tipo y la mezcló para hacer un libro de muestras. Ha s</w:t>
      </w:r>
      <w:r>
        <w:rPr>
          <w:color w:val="000000"/>
          <w:highlight w:val="white"/>
        </w:rPr>
        <w:t xml:space="preserve">obrevivido no solo cinco siglos, sino también el salto a la composición electrónica, permaneciendo esencialmente sin cambios. Se popularizó en la década de 1960 con el lanzamiento de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, y más recient</w:t>
      </w:r>
      <w:r>
        <w:rPr>
          <w:color w:val="000000"/>
          <w:highlight w:val="white"/>
        </w:rPr>
        <w:t xml:space="preserve">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b/>
          <w:i/>
          <w:color w:val="000000"/>
          <w:highlight w:val="white"/>
        </w:rPr>
        <w:t>Subtítulo nivel 5.</w:t>
      </w:r>
      <w:r>
        <w:rPr>
          <w:color w:val="000000"/>
          <w:highlight w:val="white"/>
        </w:rPr>
        <w:t xml:space="preserve"> Tomó una galera de tipo y la mezcló para hacer un libro de muestras. Ha sobrevivido no solo cinco siglos, sino también el salto a la composición electrónica, permaneciendo esencialmente sin cambios. Se popularizó en la década de 1960 con el lanzamiento de</w:t>
      </w:r>
      <w:r>
        <w:rPr>
          <w:color w:val="000000"/>
          <w:highlight w:val="white"/>
        </w:rPr>
        <w:t xml:space="preserve"> 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</w:p>
    <w:p w:rsidR="00316CB6" w:rsidRDefault="00E03A3D" w:rsidP="003936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lastRenderedPageBreak/>
        <w:t>Terminología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Término 1. </w:t>
      </w:r>
      <w:r>
        <w:rPr>
          <w:color w:val="000000"/>
        </w:rPr>
        <w:t>Tomó una galera de tipo y la mezcló para hacer un libro de muestras. Ha sobrevivido no solo cinco siglos, sino también el salto a la composición electrónica, permanec</w:t>
      </w:r>
      <w:r w:rsidR="00D80766">
        <w:rPr>
          <w:color w:val="000000"/>
        </w:rPr>
        <w:t>iendo esencialmente sin cambios (autor, año).</w:t>
      </w:r>
      <w:r>
        <w:rPr>
          <w:color w:val="000000"/>
        </w:rPr>
        <w:t> 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jc w:val="both"/>
        <w:rPr>
          <w:smallCaps/>
          <w:color w:val="000000"/>
        </w:rPr>
      </w:pPr>
    </w:p>
    <w:p w:rsidR="00316CB6" w:rsidRDefault="00E03A3D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Término 2. </w:t>
      </w:r>
      <w:r>
        <w:rPr>
          <w:color w:val="000000"/>
        </w:rPr>
        <w:t>Tomó una galera de tipo y la mezcló para hacer un libro de muestras. Ha sobrevivido no solo cinco siglos, sino también el salto a la composición electrónica, permaneci</w:t>
      </w:r>
      <w:r w:rsidR="00D80766">
        <w:rPr>
          <w:color w:val="000000"/>
        </w:rPr>
        <w:t>endo esencialmente sin cambios (autor, año).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jc w:val="both"/>
        <w:rPr>
          <w:b/>
          <w:color w:val="000000"/>
        </w:rPr>
      </w:pPr>
    </w:p>
    <w:p w:rsidR="00D80766" w:rsidRDefault="00E03A3D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Término 3. </w:t>
      </w:r>
      <w:r>
        <w:rPr>
          <w:color w:val="000000"/>
        </w:rPr>
        <w:t xml:space="preserve">Tomó una galera de tipo y la mezcló para hacer un libro de muestras. Ha </w:t>
      </w:r>
      <w:r>
        <w:rPr>
          <w:color w:val="000000"/>
        </w:rPr>
        <w:t>sobrevivido</w:t>
      </w:r>
      <w:r>
        <w:rPr>
          <w:color w:val="000000"/>
        </w:rPr>
        <w:t xml:space="preserve"> no solo cinco siglos, sino también el salto a la composición electrónica, permaneciendo esencialmente </w:t>
      </w:r>
      <w:r w:rsidR="00D80766">
        <w:rPr>
          <w:color w:val="000000"/>
        </w:rPr>
        <w:t>sin cambios (autor, año).</w:t>
      </w:r>
    </w:p>
    <w:p w:rsidR="00316CB6" w:rsidRDefault="00D80766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80766" w:rsidRDefault="00E03A3D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Término 4. </w:t>
      </w:r>
      <w:r>
        <w:rPr>
          <w:color w:val="000000"/>
        </w:rPr>
        <w:t>Tomó una galera de tipo y la mezcló para hacer un libro de muestras. Ha sobrevivido no solo cinco siglos, sino también el salto a la composición electr</w:t>
      </w:r>
      <w:r>
        <w:rPr>
          <w:color w:val="000000"/>
        </w:rPr>
        <w:t>ónica, permaneci</w:t>
      </w:r>
      <w:r w:rsidR="00D80766">
        <w:rPr>
          <w:color w:val="000000"/>
        </w:rPr>
        <w:t>endo esencialmente sin cambios (autor, año).</w:t>
      </w:r>
    </w:p>
    <w:p w:rsidR="00316CB6" w:rsidRDefault="00D80766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16CB6" w:rsidRDefault="00E03A3D" w:rsidP="005D4A98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Término 5. </w:t>
      </w:r>
      <w:r>
        <w:rPr>
          <w:color w:val="000000"/>
        </w:rPr>
        <w:t>Tomó una galera de tipo y la mezcló para hacer un libro de muestras. Ha sobrevivido no solo cinco siglos, sino tambi</w:t>
      </w:r>
      <w:r>
        <w:rPr>
          <w:color w:val="000000"/>
        </w:rPr>
        <w:t>én el salto a la composición electrónica, permaneci</w:t>
      </w:r>
      <w:r w:rsidR="00D80766">
        <w:rPr>
          <w:color w:val="000000"/>
        </w:rPr>
        <w:t>endo esencialmente sin cambios (autor, año).</w:t>
      </w:r>
    </w:p>
    <w:p w:rsidR="00D80766" w:rsidRDefault="00D8076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HIPÓTESIS DE LA INVESTIGACIÓN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ind w:left="142"/>
        <w:rPr>
          <w:b/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t>Hipótesis general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 Ha sobrevivido no solo cinco siglos, sino también el salto a la composición electrónica, permaneciendo esencialmente sin cambios. 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 w:hanging="426"/>
        <w:jc w:val="both"/>
        <w:rPr>
          <w:color w:val="000000"/>
        </w:rPr>
      </w:pPr>
      <w:r>
        <w:rPr>
          <w:b/>
          <w:color w:val="000000"/>
        </w:rPr>
        <w:lastRenderedPageBreak/>
        <w:t>Hipótesis específicas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426"/>
        <w:jc w:val="both"/>
        <w:rPr>
          <w:color w:val="000000"/>
        </w:rPr>
      </w:pPr>
    </w:p>
    <w:p w:rsidR="00316CB6" w:rsidRDefault="00E03A3D" w:rsidP="00303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Zzzzzzzzzzzzzzzzzzzzzzzzzzzzzzzzzzzzzzzz</w:t>
      </w:r>
      <w:proofErr w:type="spellEnd"/>
    </w:p>
    <w:p w:rsidR="00316CB6" w:rsidRDefault="00E03A3D" w:rsidP="00303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Vvvvvvvvvvvvvvvvvvvvvvvvvvvvvvvvv</w:t>
      </w:r>
      <w:proofErr w:type="spellEnd"/>
    </w:p>
    <w:p w:rsidR="00316CB6" w:rsidRDefault="00E03A3D" w:rsidP="00303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proofErr w:type="spellStart"/>
      <w:r>
        <w:rPr>
          <w:b/>
          <w:color w:val="000000"/>
          <w:highlight w:val="white"/>
        </w:rPr>
        <w:t>Mmmmmmmmmmmmmmmmmmmmmmmmm</w:t>
      </w:r>
      <w:proofErr w:type="spellEnd"/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ind w:left="142"/>
        <w:rPr>
          <w:b/>
          <w:color w:val="000000"/>
        </w:rPr>
      </w:pPr>
    </w:p>
    <w:p w:rsidR="00316CB6" w:rsidRDefault="00E03A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MATERIALES Y MÉTODOS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ind w:left="142"/>
        <w:rPr>
          <w:b/>
          <w:color w:val="000000"/>
        </w:rPr>
      </w:pPr>
    </w:p>
    <w:p w:rsidR="00316CB6" w:rsidRDefault="00E03A3D" w:rsidP="003038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  <w:jc w:val="both"/>
      </w:pPr>
      <w:r>
        <w:rPr>
          <w:b/>
          <w:color w:val="000000"/>
        </w:rPr>
        <w:t>Diseño de la investigación</w:t>
      </w:r>
    </w:p>
    <w:p w:rsidR="00316CB6" w:rsidRDefault="00316CB6">
      <w:pPr>
        <w:tabs>
          <w:tab w:val="left" w:pos="2980"/>
        </w:tabs>
        <w:ind w:left="-284" w:firstLine="284"/>
        <w:rPr>
          <w:color w:val="FF0000"/>
        </w:rPr>
      </w:pPr>
    </w:p>
    <w:p w:rsidR="00316CB6" w:rsidRDefault="00E03A3D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jc w:val="both"/>
        <w:rPr>
          <w:b/>
          <w:color w:val="000000"/>
          <w:highlight w:val="white"/>
        </w:rPr>
      </w:pPr>
      <w:r>
        <w:rPr>
          <w:color w:val="000000"/>
          <w:highlight w:val="white"/>
        </w:rPr>
        <w:t xml:space="preserve">Tomó una galera de tipo y la mezcló para hacer un libro de muestras. Ha sobrevivido no solo cinco siglos, sino también el salto a la composición electrónica, permaneciendo esencialmente sin cambios. Se popularizó en la década de 1960 con el lanzamiento de </w:t>
      </w:r>
      <w:r>
        <w:rPr>
          <w:color w:val="000000"/>
          <w:highlight w:val="white"/>
        </w:rPr>
        <w:t xml:space="preserve">las hojas de </w:t>
      </w:r>
      <w:proofErr w:type="spellStart"/>
      <w:r>
        <w:rPr>
          <w:color w:val="000000"/>
          <w:highlight w:val="white"/>
        </w:rPr>
        <w:t>Letraset</w:t>
      </w:r>
      <w:proofErr w:type="spellEnd"/>
      <w:r>
        <w:rPr>
          <w:color w:val="000000"/>
          <w:highlight w:val="white"/>
        </w:rPr>
        <w:t xml:space="preserve"> que contienen pasajes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 xml:space="preserve">, y más recientemente con software de publicación de escritorio como </w:t>
      </w:r>
      <w:proofErr w:type="spellStart"/>
      <w:r>
        <w:rPr>
          <w:color w:val="000000"/>
          <w:highlight w:val="white"/>
        </w:rPr>
        <w:t>Aldus</w:t>
      </w:r>
      <w:proofErr w:type="spellEnd"/>
      <w:r>
        <w:rPr>
          <w:color w:val="000000"/>
          <w:highlight w:val="white"/>
        </w:rPr>
        <w:t xml:space="preserve"> PageMaker que incluye versiones de </w:t>
      </w:r>
      <w:proofErr w:type="spellStart"/>
      <w:r>
        <w:rPr>
          <w:color w:val="000000"/>
          <w:highlight w:val="white"/>
        </w:rPr>
        <w:t>Lorem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Ipsum</w:t>
      </w:r>
      <w:proofErr w:type="spellEnd"/>
      <w:r>
        <w:rPr>
          <w:color w:val="000000"/>
          <w:highlight w:val="white"/>
        </w:rPr>
        <w:t>.</w:t>
      </w:r>
    </w:p>
    <w:p w:rsidR="00316CB6" w:rsidRDefault="00316CB6">
      <w:pPr>
        <w:tabs>
          <w:tab w:val="left" w:pos="2980"/>
        </w:tabs>
        <w:ind w:left="-284" w:firstLine="284"/>
        <w:rPr>
          <w:color w:val="FF0000"/>
        </w:rPr>
      </w:pPr>
    </w:p>
    <w:p w:rsidR="00316CB6" w:rsidRDefault="00E03A3D">
      <w:pPr>
        <w:tabs>
          <w:tab w:val="left" w:pos="2980"/>
        </w:tabs>
      </w:pPr>
      <w:r>
        <w:rPr>
          <w:color w:val="FF0000"/>
        </w:rPr>
        <w:t>(Para los diseños experimentales)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Lugar y Fecha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Descripción del experime</w:t>
      </w:r>
      <w:r>
        <w:rPr>
          <w:b/>
          <w:color w:val="000000"/>
        </w:rPr>
        <w:t>nto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Tratamientos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Unidades experimentales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Identificación de las variables y su mensuración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Diseño estadístico del experimento</w:t>
      </w:r>
    </w:p>
    <w:p w:rsidR="00316CB6" w:rsidRDefault="00E03A3D" w:rsidP="003038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Análisis estadísticos de datos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709" w:hanging="709"/>
        <w:rPr>
          <w:color w:val="000000"/>
        </w:rPr>
      </w:pPr>
    </w:p>
    <w:p w:rsidR="00316CB6" w:rsidRDefault="00E03A3D">
      <w:pPr>
        <w:tabs>
          <w:tab w:val="left" w:pos="2980"/>
        </w:tabs>
        <w:rPr>
          <w:color w:val="FF0000"/>
        </w:rPr>
      </w:pPr>
      <w:r>
        <w:rPr>
          <w:color w:val="FF0000"/>
        </w:rPr>
        <w:t>(Para los diseños no experimentales)</w:t>
      </w:r>
    </w:p>
    <w:p w:rsidR="00316CB6" w:rsidRDefault="00E03A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709"/>
      </w:pPr>
      <w:r>
        <w:rPr>
          <w:b/>
          <w:color w:val="000000"/>
        </w:rPr>
        <w:t xml:space="preserve"> Lugar y Fecha</w:t>
      </w:r>
    </w:p>
    <w:p w:rsidR="00316CB6" w:rsidRDefault="00E03A3D" w:rsidP="003038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Población y muestra</w:t>
      </w:r>
    </w:p>
    <w:p w:rsidR="00316CB6" w:rsidRDefault="00E03A3D" w:rsidP="003038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Técnicas e instrumentos</w:t>
      </w:r>
    </w:p>
    <w:p w:rsidR="00316CB6" w:rsidRDefault="00E03A3D" w:rsidP="003038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lastRenderedPageBreak/>
        <w:t xml:space="preserve"> Descripción de la investigación</w:t>
      </w:r>
    </w:p>
    <w:p w:rsidR="00316CB6" w:rsidRDefault="00E03A3D" w:rsidP="003038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Identificación de las variables y su mensuración</w:t>
      </w:r>
    </w:p>
    <w:p w:rsidR="00316CB6" w:rsidRDefault="00E03A3D" w:rsidP="003038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567" w:hanging="567"/>
      </w:pPr>
      <w:r>
        <w:rPr>
          <w:b/>
          <w:color w:val="000000"/>
        </w:rPr>
        <w:t xml:space="preserve"> Análisis estadístico de datos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CRONOGRAMA DE EJECUCIÓN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rPr>
          <w:b/>
          <w:color w:val="000000"/>
        </w:rPr>
      </w:pPr>
    </w:p>
    <w:p w:rsidR="00316CB6" w:rsidRDefault="00E03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FINANCIAMIENTO DEL PROYECTO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  <w:ind w:left="360" w:hanging="360"/>
        <w:rPr>
          <w:smallCaps/>
          <w:color w:val="000000"/>
        </w:rPr>
      </w:pPr>
    </w:p>
    <w:p w:rsidR="00316CB6" w:rsidRDefault="00E03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COLABORADORES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rPr>
          <w:b/>
          <w:color w:val="000000"/>
        </w:rPr>
      </w:pPr>
    </w:p>
    <w:p w:rsidR="00316CB6" w:rsidRDefault="00E03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REFERENCIAS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rPr>
          <w:b/>
          <w:color w:val="000000"/>
        </w:rPr>
      </w:pPr>
    </w:p>
    <w:p w:rsidR="00316CB6" w:rsidRDefault="00E03A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360" w:lineRule="auto"/>
      </w:pPr>
      <w:r>
        <w:rPr>
          <w:b/>
          <w:smallCaps/>
          <w:color w:val="000000"/>
        </w:rPr>
        <w:t>APÉNDICES</w:t>
      </w: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/>
        <w:ind w:left="720"/>
        <w:rPr>
          <w:b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/>
        <w:ind w:left="709"/>
        <w:rPr>
          <w:b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/>
        <w:ind w:left="284"/>
        <w:rPr>
          <w:b/>
          <w:color w:val="000000"/>
        </w:rPr>
      </w:pPr>
    </w:p>
    <w:p w:rsidR="00316CB6" w:rsidRDefault="00316CB6">
      <w:pPr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ind w:left="709"/>
        <w:rPr>
          <w:b/>
          <w:color w:val="000000"/>
        </w:rPr>
      </w:pPr>
    </w:p>
    <w:sectPr w:rsidR="00316CB6">
      <w:headerReference w:type="default" r:id="rId9"/>
      <w:footerReference w:type="default" r:id="rId10"/>
      <w:headerReference w:type="first" r:id="rId11"/>
      <w:pgSz w:w="12240" w:h="15840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3D" w:rsidRDefault="00E03A3D">
      <w:pPr>
        <w:spacing w:after="0" w:line="240" w:lineRule="auto"/>
      </w:pPr>
      <w:r>
        <w:separator/>
      </w:r>
    </w:p>
  </w:endnote>
  <w:endnote w:type="continuationSeparator" w:id="0">
    <w:p w:rsidR="00E03A3D" w:rsidRDefault="00E0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B6" w:rsidRDefault="00316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316CB6" w:rsidRDefault="00316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16CB6" w:rsidRDefault="00316C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3D" w:rsidRDefault="00E03A3D">
      <w:pPr>
        <w:spacing w:after="0" w:line="240" w:lineRule="auto"/>
      </w:pPr>
      <w:r>
        <w:separator/>
      </w:r>
    </w:p>
  </w:footnote>
  <w:footnote w:type="continuationSeparator" w:id="0">
    <w:p w:rsidR="00E03A3D" w:rsidRDefault="00E0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B6" w:rsidRDefault="00E03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b/>
        <w:color w:val="000000"/>
      </w:rPr>
      <w:instrText>PAGE</w:instrText>
    </w:r>
    <w:r w:rsidR="00CD72B9">
      <w:rPr>
        <w:color w:val="000000"/>
      </w:rPr>
      <w:fldChar w:fldCharType="separate"/>
    </w:r>
    <w:r w:rsidR="00C633CA">
      <w:rPr>
        <w:b/>
        <w:noProof/>
        <w:color w:val="000000"/>
      </w:rPr>
      <w:t>11</w:t>
    </w:r>
    <w:r>
      <w:rPr>
        <w:color w:val="000000"/>
      </w:rPr>
      <w:fldChar w:fldCharType="end"/>
    </w:r>
  </w:p>
  <w:p w:rsidR="00316CB6" w:rsidRDefault="00316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B6" w:rsidRDefault="00316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316CB6" w:rsidRDefault="00316C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51AE"/>
    <w:multiLevelType w:val="multilevel"/>
    <w:tmpl w:val="6D18B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original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6A6BC7"/>
    <w:multiLevelType w:val="multilevel"/>
    <w:tmpl w:val="30C0879A"/>
    <w:lvl w:ilvl="0">
      <w:start w:val="5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pStyle w:val="Subttulonivel2"/>
      <w:lvlText w:val="%1.%2."/>
      <w:lvlJc w:val="left"/>
      <w:pPr>
        <w:ind w:left="786" w:hanging="360"/>
      </w:pPr>
    </w:lvl>
    <w:lvl w:ilvl="2">
      <w:start w:val="1"/>
      <w:numFmt w:val="decimal"/>
      <w:pStyle w:val="Subttulonivel3"/>
      <w:lvlText w:val="%1.%2.%3."/>
      <w:lvlJc w:val="left"/>
      <w:pPr>
        <w:ind w:left="121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6ABD21CD"/>
    <w:multiLevelType w:val="multilevel"/>
    <w:tmpl w:val="2F4CD5A2"/>
    <w:lvl w:ilvl="0">
      <w:start w:val="1"/>
      <w:numFmt w:val="decimal"/>
      <w:pStyle w:val="Vietas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6"/>
    <w:rsid w:val="003038D8"/>
    <w:rsid w:val="00316CB6"/>
    <w:rsid w:val="00393698"/>
    <w:rsid w:val="005D4A98"/>
    <w:rsid w:val="00C633CA"/>
    <w:rsid w:val="00CD4E2F"/>
    <w:rsid w:val="00CD72B9"/>
    <w:rsid w:val="00D80766"/>
    <w:rsid w:val="00E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603C5"/>
  <w15:docId w15:val="{128E056A-1439-41AB-A708-78D083E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E" w:eastAsia="es-PE" w:bidi="ar-SA"/>
      </w:rPr>
    </w:rPrDefault>
    <w:pPrDefault>
      <w:pPr>
        <w:tabs>
          <w:tab w:val="left" w:pos="1701"/>
        </w:tabs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ítulos"/>
    <w:rsid w:val="0069504E"/>
  </w:style>
  <w:style w:type="paragraph" w:styleId="Ttulo1">
    <w:name w:val="heading 1"/>
    <w:basedOn w:val="Normal"/>
    <w:next w:val="Normal"/>
    <w:link w:val="Ttulo1Car"/>
    <w:uiPriority w:val="9"/>
    <w:rsid w:val="001B4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rsid w:val="00573C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E3B"/>
  </w:style>
  <w:style w:type="paragraph" w:styleId="Piedepgina">
    <w:name w:val="footer"/>
    <w:basedOn w:val="Normal"/>
    <w:link w:val="PiedepginaCar"/>
    <w:uiPriority w:val="99"/>
    <w:unhideWhenUsed/>
    <w:rsid w:val="00335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E3B"/>
  </w:style>
  <w:style w:type="paragraph" w:customStyle="1" w:styleId="Nivel1">
    <w:name w:val="Nivel 1"/>
    <w:basedOn w:val="Prrafodelista"/>
    <w:link w:val="Nivel1Car"/>
    <w:qFormat/>
    <w:rsid w:val="001B454A"/>
    <w:pPr>
      <w:numPr>
        <w:numId w:val="1"/>
      </w:numPr>
      <w:tabs>
        <w:tab w:val="left" w:pos="2980"/>
      </w:tabs>
      <w:spacing w:after="0" w:line="360" w:lineRule="auto"/>
    </w:pPr>
    <w:rPr>
      <w:caps/>
    </w:rPr>
  </w:style>
  <w:style w:type="character" w:styleId="Textoennegrita">
    <w:name w:val="Strong"/>
    <w:basedOn w:val="Fuentedeprrafopredeter"/>
    <w:uiPriority w:val="22"/>
    <w:rsid w:val="0069504E"/>
    <w:rPr>
      <w:b w:val="0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9504E"/>
    <w:rPr>
      <w:rFonts w:ascii="Times New Roman" w:hAnsi="Times New Roman"/>
      <w:b w:val="0"/>
      <w:sz w:val="24"/>
    </w:rPr>
  </w:style>
  <w:style w:type="character" w:customStyle="1" w:styleId="Nivel1Car">
    <w:name w:val="Nivel 1 Car"/>
    <w:basedOn w:val="PrrafodelistaCar"/>
    <w:link w:val="Nivel1"/>
    <w:rsid w:val="001B454A"/>
    <w:rPr>
      <w:rFonts w:ascii="Times New Roman" w:hAnsi="Times New Roman" w:cs="Times New Roman"/>
      <w:b w:val="0"/>
      <w:caps/>
      <w:sz w:val="24"/>
      <w:szCs w:val="24"/>
    </w:rPr>
  </w:style>
  <w:style w:type="paragraph" w:customStyle="1" w:styleId="Prrafos">
    <w:name w:val="Párrafos"/>
    <w:basedOn w:val="Prrafodelista"/>
    <w:link w:val="PrrafosCar"/>
    <w:qFormat/>
    <w:rsid w:val="0069504E"/>
    <w:pPr>
      <w:tabs>
        <w:tab w:val="left" w:pos="2980"/>
      </w:tabs>
      <w:spacing w:after="0" w:line="360" w:lineRule="auto"/>
      <w:ind w:left="0"/>
      <w:jc w:val="both"/>
    </w:pPr>
    <w:rPr>
      <w:b/>
      <w:color w:val="000000"/>
      <w:shd w:val="clear" w:color="auto" w:fill="FFFFFF"/>
    </w:rPr>
  </w:style>
  <w:style w:type="character" w:customStyle="1" w:styleId="Ttulo1Car">
    <w:name w:val="Título 1 Car"/>
    <w:basedOn w:val="Fuentedeprrafopredeter"/>
    <w:link w:val="Ttulo1"/>
    <w:uiPriority w:val="9"/>
    <w:rsid w:val="001B454A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customStyle="1" w:styleId="PrrafosCar">
    <w:name w:val="Párrafos Car"/>
    <w:basedOn w:val="PrrafodelistaCar"/>
    <w:link w:val="Prrafos"/>
    <w:rsid w:val="0069504E"/>
    <w:rPr>
      <w:rFonts w:ascii="Times New Roman" w:hAnsi="Times New Roman" w:cs="Times New Roman"/>
      <w:b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rPr>
      <w:rFonts w:ascii="Calibri" w:eastAsia="Calibri" w:hAnsi="Calibri" w:cs="Calibri"/>
      <w:i/>
      <w:color w:val="5B9BD5"/>
    </w:rPr>
  </w:style>
  <w:style w:type="character" w:customStyle="1" w:styleId="SubttuloCar">
    <w:name w:val="Subtítulo Car"/>
    <w:basedOn w:val="Fuentedeprrafopredeter"/>
    <w:link w:val="Subttulo"/>
    <w:uiPriority w:val="11"/>
    <w:rsid w:val="001B454A"/>
    <w:rPr>
      <w:rFonts w:asciiTheme="majorHAnsi" w:eastAsiaTheme="majorEastAsia" w:hAnsiTheme="majorHAnsi" w:cstheme="majorBidi"/>
      <w:b w:val="0"/>
      <w:i/>
      <w:iCs/>
      <w:color w:val="5B9BD5" w:themeColor="accent1"/>
      <w:spacing w:val="15"/>
      <w:sz w:val="24"/>
      <w:szCs w:val="24"/>
    </w:rPr>
  </w:style>
  <w:style w:type="paragraph" w:customStyle="1" w:styleId="Subttulonivel2">
    <w:name w:val="Subtítulo nivel 2"/>
    <w:basedOn w:val="Nivel1"/>
    <w:link w:val="Subttulonivel2Car"/>
    <w:qFormat/>
    <w:rsid w:val="00465DAF"/>
    <w:pPr>
      <w:numPr>
        <w:ilvl w:val="1"/>
      </w:numPr>
      <w:ind w:left="567" w:hanging="567"/>
      <w:jc w:val="both"/>
    </w:pPr>
    <w:rPr>
      <w:caps w:val="0"/>
    </w:rPr>
  </w:style>
  <w:style w:type="paragraph" w:customStyle="1" w:styleId="Objetivos">
    <w:name w:val="Objetivos"/>
    <w:basedOn w:val="Subttulonivel2"/>
    <w:link w:val="ObjetivosCar"/>
    <w:qFormat/>
    <w:rsid w:val="00A93A3F"/>
    <w:pPr>
      <w:numPr>
        <w:ilvl w:val="0"/>
        <w:numId w:val="0"/>
      </w:numPr>
      <w:ind w:left="426" w:hanging="426"/>
    </w:pPr>
  </w:style>
  <w:style w:type="character" w:customStyle="1" w:styleId="Subttulonivel2Car">
    <w:name w:val="Subtítulo nivel 2 Car"/>
    <w:basedOn w:val="Nivel1Car"/>
    <w:link w:val="Subttulonivel2"/>
    <w:rsid w:val="00465DAF"/>
    <w:rPr>
      <w:rFonts w:ascii="Times New Roman" w:hAnsi="Times New Roman" w:cs="Times New Roman"/>
      <w:b w:val="0"/>
      <w:caps w:val="0"/>
      <w:sz w:val="24"/>
      <w:szCs w:val="24"/>
    </w:rPr>
  </w:style>
  <w:style w:type="paragraph" w:customStyle="1" w:styleId="Vietas">
    <w:name w:val="Viñetas"/>
    <w:basedOn w:val="Prrafos"/>
    <w:link w:val="VietasCar"/>
    <w:qFormat/>
    <w:rsid w:val="00A93A3F"/>
    <w:pPr>
      <w:numPr>
        <w:numId w:val="2"/>
      </w:numPr>
      <w:ind w:left="426" w:hanging="426"/>
    </w:pPr>
    <w:rPr>
      <w:b w:val="0"/>
    </w:rPr>
  </w:style>
  <w:style w:type="character" w:customStyle="1" w:styleId="ObjetivosCar">
    <w:name w:val="Objetivos Car"/>
    <w:basedOn w:val="Subttulonivel2Car"/>
    <w:link w:val="Objetivos"/>
    <w:rsid w:val="00A93A3F"/>
    <w:rPr>
      <w:rFonts w:ascii="Times New Roman" w:hAnsi="Times New Roman" w:cs="Times New Roman"/>
      <w:b w:val="0"/>
      <w:caps w:val="0"/>
      <w:sz w:val="24"/>
      <w:szCs w:val="24"/>
    </w:rPr>
  </w:style>
  <w:style w:type="paragraph" w:styleId="Sinespaciado">
    <w:name w:val="No Spacing"/>
    <w:uiPriority w:val="1"/>
    <w:rsid w:val="00A93A3F"/>
    <w:pPr>
      <w:spacing w:after="0" w:line="240" w:lineRule="auto"/>
    </w:pPr>
  </w:style>
  <w:style w:type="character" w:customStyle="1" w:styleId="VietasCar">
    <w:name w:val="Viñetas Car"/>
    <w:basedOn w:val="PrrafosCar"/>
    <w:link w:val="Vietas"/>
    <w:rsid w:val="00A93A3F"/>
    <w:rPr>
      <w:rFonts w:ascii="Times New Roman" w:hAnsi="Times New Roman" w:cs="Times New Roman"/>
      <w:b w:val="0"/>
      <w:color w:val="000000"/>
      <w:sz w:val="24"/>
      <w:szCs w:val="24"/>
    </w:rPr>
  </w:style>
  <w:style w:type="paragraph" w:customStyle="1" w:styleId="Subttulonivel3">
    <w:name w:val="Subtítulo nivel 3"/>
    <w:basedOn w:val="Nivel1"/>
    <w:link w:val="Subttulonivel3Car"/>
    <w:qFormat/>
    <w:rsid w:val="00B91B0B"/>
    <w:pPr>
      <w:numPr>
        <w:ilvl w:val="2"/>
      </w:numPr>
      <w:tabs>
        <w:tab w:val="clear" w:pos="1701"/>
        <w:tab w:val="clear" w:pos="2980"/>
      </w:tabs>
      <w:ind w:left="709" w:hanging="709"/>
    </w:pPr>
    <w:rPr>
      <w:caps w:val="0"/>
    </w:rPr>
  </w:style>
  <w:style w:type="paragraph" w:customStyle="1" w:styleId="Subtpitulonivel4">
    <w:name w:val="Subtpitulo nivel 4"/>
    <w:basedOn w:val="Objetivos"/>
    <w:link w:val="Subtpitulonivel4Car"/>
    <w:qFormat/>
    <w:rsid w:val="000C385B"/>
  </w:style>
  <w:style w:type="character" w:customStyle="1" w:styleId="Subttulonivel3Car">
    <w:name w:val="Subtítulo nivel 3 Car"/>
    <w:basedOn w:val="Nivel1Car"/>
    <w:link w:val="Subttulonivel3"/>
    <w:rsid w:val="00B91B0B"/>
    <w:rPr>
      <w:rFonts w:ascii="Times New Roman" w:hAnsi="Times New Roman" w:cs="Times New Roman"/>
      <w:b w:val="0"/>
      <w:caps w:val="0"/>
      <w:sz w:val="24"/>
      <w:szCs w:val="24"/>
    </w:rPr>
  </w:style>
  <w:style w:type="paragraph" w:customStyle="1" w:styleId="Terminologa">
    <w:name w:val="Terminología"/>
    <w:basedOn w:val="Nivel1"/>
    <w:link w:val="TerminologaCar"/>
    <w:qFormat/>
    <w:rsid w:val="00236B45"/>
    <w:pPr>
      <w:numPr>
        <w:numId w:val="0"/>
      </w:numPr>
      <w:ind w:left="360" w:hanging="360"/>
    </w:pPr>
    <w:rPr>
      <w:caps w:val="0"/>
    </w:rPr>
  </w:style>
  <w:style w:type="character" w:customStyle="1" w:styleId="Subtpitulonivel4Car">
    <w:name w:val="Subtpitulo nivel 4 Car"/>
    <w:basedOn w:val="ObjetivosCar"/>
    <w:link w:val="Subtpitulonivel4"/>
    <w:rsid w:val="000C385B"/>
    <w:rPr>
      <w:rFonts w:ascii="Times New Roman" w:hAnsi="Times New Roman" w:cs="Times New Roman"/>
      <w:b w:val="0"/>
      <w:caps w:val="0"/>
      <w:sz w:val="24"/>
      <w:szCs w:val="24"/>
    </w:rPr>
  </w:style>
  <w:style w:type="paragraph" w:customStyle="1" w:styleId="Preguntas">
    <w:name w:val="Preguntas"/>
    <w:basedOn w:val="Subttulonivel2"/>
    <w:link w:val="PreguntasCar"/>
    <w:qFormat/>
    <w:rsid w:val="00C31222"/>
    <w:pPr>
      <w:numPr>
        <w:ilvl w:val="0"/>
        <w:numId w:val="0"/>
      </w:numPr>
    </w:pPr>
  </w:style>
  <w:style w:type="character" w:customStyle="1" w:styleId="TerminologaCar">
    <w:name w:val="Terminología Car"/>
    <w:basedOn w:val="Nivel1Car"/>
    <w:link w:val="Terminologa"/>
    <w:rsid w:val="00236B45"/>
    <w:rPr>
      <w:rFonts w:ascii="Times New Roman" w:hAnsi="Times New Roman" w:cs="Times New Roman"/>
      <w:b w:val="0"/>
      <w:caps w:val="0"/>
      <w:sz w:val="24"/>
      <w:szCs w:val="24"/>
    </w:rPr>
  </w:style>
  <w:style w:type="paragraph" w:customStyle="1" w:styleId="Hiptesis">
    <w:name w:val="Hipótesis"/>
    <w:basedOn w:val="Objetivos"/>
    <w:link w:val="HiptesisCar"/>
    <w:qFormat/>
    <w:rsid w:val="00A63E6B"/>
  </w:style>
  <w:style w:type="character" w:customStyle="1" w:styleId="PreguntasCar">
    <w:name w:val="Preguntas Car"/>
    <w:basedOn w:val="Subttulonivel2Car"/>
    <w:link w:val="Preguntas"/>
    <w:rsid w:val="00C31222"/>
    <w:rPr>
      <w:rFonts w:ascii="Times New Roman" w:hAnsi="Times New Roman" w:cs="Times New Roman"/>
      <w:b w:val="0"/>
      <w:caps w:val="0"/>
      <w:sz w:val="24"/>
      <w:szCs w:val="24"/>
    </w:rPr>
  </w:style>
  <w:style w:type="paragraph" w:customStyle="1" w:styleId="Ttulooriginal">
    <w:name w:val="Título original"/>
    <w:basedOn w:val="Normal"/>
    <w:rsid w:val="00465DAF"/>
    <w:pPr>
      <w:numPr>
        <w:ilvl w:val="2"/>
        <w:numId w:val="3"/>
      </w:numPr>
    </w:pPr>
  </w:style>
  <w:style w:type="character" w:customStyle="1" w:styleId="HiptesisCar">
    <w:name w:val="Hipótesis Car"/>
    <w:basedOn w:val="ObjetivosCar"/>
    <w:link w:val="Hiptesis"/>
    <w:rsid w:val="00A63E6B"/>
    <w:rPr>
      <w:rFonts w:ascii="Times New Roman" w:hAnsi="Times New Roman" w:cs="Times New Roman"/>
      <w:b w:val="0"/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kH0/b0eaa71QCgwiPNgdKmusug==">AMUW2mWGSUnOF9ON1knk/rmkEw5Mho6e4q2muaD2/rYQ2xfXjjmGeC12IPbVyqhpJU0zVInfWRPu77W84pZtxQQMUp/SJhvDqMnCLK0Jzcbsnw/Lxnry9S8=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1848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DIFIA</dc:creator>
  <cp:lastModifiedBy>DIFIA</cp:lastModifiedBy>
  <cp:revision>8</cp:revision>
  <dcterms:created xsi:type="dcterms:W3CDTF">2020-08-06T01:00:00Z</dcterms:created>
  <dcterms:modified xsi:type="dcterms:W3CDTF">2023-11-10T16:49:00Z</dcterms:modified>
</cp:coreProperties>
</file>