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UNIVERSIDAD CATÓLICA SEDES SAPIENTIAE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FACULTAD DE CIENCIAS AGRARIAS Y AMBIENTALES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1909794" cy="7909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El título debe estar escrito aquí, en mayúsculas y minúsculas, sin comillas de inicio y cierre, respetando las tildes, centrado, sin negritas y sin punto final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808080"/>
          <w:rtl w:val="0"/>
        </w:rPr>
        <w:t xml:space="preserve">Escoja el tipo de documento.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PARA OPTAR EL </w:t>
      </w:r>
      <w:r w:rsidDel="00000000" w:rsidR="00000000" w:rsidRPr="00000000">
        <w:rPr>
          <w:color w:val="808080"/>
          <w:rtl w:val="0"/>
        </w:rPr>
        <w:t xml:space="preserve">Elija un elemento.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DE </w:t>
      </w:r>
      <w:r w:rsidDel="00000000" w:rsidR="00000000" w:rsidRPr="00000000">
        <w:rPr>
          <w:color w:val="808080"/>
          <w:rtl w:val="0"/>
        </w:rPr>
        <w:t xml:space="preserve">Elija un elemento.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808080"/>
          <w:rtl w:val="0"/>
        </w:rPr>
        <w:t xml:space="preserve">Elija un elemento.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808080"/>
          <w:rtl w:val="0"/>
        </w:rPr>
        <w:t xml:space="preserve">Elija un elemento.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80808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808080"/>
          <w:sz w:val="24"/>
          <w:szCs w:val="24"/>
          <w:rtl w:val="0"/>
        </w:rPr>
        <w:t xml:space="preserve">ESCOJA EL LUGAR DONDE REALIZÓ SU INVESTIGACIÓN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Perú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24.95pt;height:175.4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24.95pt;height:175.4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lmarcadordeposicin">
    <w:name w:val="Placeholder Text"/>
    <w:basedOn w:val="Fuentedeprrafopredeter"/>
    <w:uiPriority w:val="99"/>
    <w:semiHidden w:val="1"/>
    <w:rsid w:val="003E1D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035E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035E1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C66EB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66EB9"/>
  </w:style>
  <w:style w:type="paragraph" w:styleId="Piedepgina">
    <w:name w:val="footer"/>
    <w:basedOn w:val="Normal"/>
    <w:link w:val="PiedepginaCar"/>
    <w:uiPriority w:val="99"/>
    <w:unhideWhenUsed w:val="1"/>
    <w:rsid w:val="00C66EB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66EB9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31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313D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313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313D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313D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0uO/F2/sQ+1EUwv1ArksaoTuyQ==">CgMxLjAyCGguZ2pkZ3hzOAByITFGNXRIeHhVUFU1UXpFaThpWHVVaFhnd3d6TUtSX01fRQ==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2020-09-25T02:38:00Z</dcterms:created>
  <dc:creator>Igor Navarro Vilchez</dc:creator>
</cp:coreProperties>
</file>