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-675"/>
        <w:tblW w:w="10348" w:type="dxa"/>
        <w:tblLook w:val="04A0" w:firstRow="1" w:lastRow="0" w:firstColumn="1" w:lastColumn="0" w:noHBand="0" w:noVBand="1"/>
      </w:tblPr>
      <w:tblGrid>
        <w:gridCol w:w="3261"/>
        <w:gridCol w:w="4394"/>
        <w:gridCol w:w="2693"/>
      </w:tblGrid>
      <w:tr w:rsidR="000F68E9" w:rsidRPr="00FC2AED" w:rsidTr="004D1AD7">
        <w:trPr>
          <w:trHeight w:val="820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Pr="00D00BDE" w:rsidRDefault="000F68E9" w:rsidP="00213443">
            <w:pPr>
              <w:jc w:val="center"/>
              <w:rPr>
                <w:rFonts w:cs="Estrangelo Edessa"/>
                <w:b/>
                <w:sz w:val="18"/>
                <w:szCs w:val="18"/>
              </w:rPr>
            </w:pPr>
            <w:r w:rsidRPr="00D00BDE">
              <w:rPr>
                <w:rFonts w:cs="Estrangelo Edessa"/>
                <w:noProof/>
                <w:sz w:val="18"/>
                <w:szCs w:val="18"/>
                <w:lang w:eastAsia="es-PE"/>
              </w:rPr>
              <w:drawing>
                <wp:inline distT="0" distB="0" distL="0" distR="0" wp14:anchorId="66107480" wp14:editId="2052479D">
                  <wp:extent cx="904875" cy="374338"/>
                  <wp:effectExtent l="0" t="0" r="0" b="6985"/>
                  <wp:docPr id="12" name="Imagen 12" descr="C:\Users\facsa.ucss\Downloads\LOGO-UC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csa.ucss\Downloads\LOGO-UC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02" cy="38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D00BDE">
              <w:rPr>
                <w:rFonts w:cs="Estrangelo Edessa"/>
                <w:sz w:val="18"/>
                <w:szCs w:val="18"/>
              </w:rPr>
              <w:t>FACULTAD DE CIENCIAS DE LA SALUD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213443" w:rsidP="004D1AD7">
            <w:pPr>
              <w:jc w:val="center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sz w:val="18"/>
                <w:szCs w:val="18"/>
              </w:rPr>
              <w:t>Anexo 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8E9" w:rsidRPr="00FC2AED" w:rsidRDefault="000F68E9" w:rsidP="00B348F3">
            <w:pPr>
              <w:jc w:val="center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D00BDE">
              <w:rPr>
                <w:rFonts w:cs="Estrangelo Edessa"/>
                <w:sz w:val="18"/>
                <w:szCs w:val="18"/>
              </w:rPr>
              <w:t>Página</w:t>
            </w:r>
            <w:bookmarkStart w:id="0" w:name="_GoBack"/>
            <w:bookmarkEnd w:id="0"/>
            <w:r w:rsidRPr="00D00BDE">
              <w:rPr>
                <w:rFonts w:cs="Estrangelo Edessa"/>
                <w:sz w:val="18"/>
                <w:szCs w:val="18"/>
              </w:rPr>
              <w:t xml:space="preserve"> 1 de 2</w:t>
            </w:r>
          </w:p>
        </w:tc>
      </w:tr>
    </w:tbl>
    <w:p w:rsidR="000F68E9" w:rsidRDefault="000F68E9" w:rsidP="000F68E9">
      <w:pPr>
        <w:spacing w:after="0" w:line="240" w:lineRule="auto"/>
        <w:ind w:left="-709"/>
        <w:jc w:val="both"/>
        <w:rPr>
          <w:rFonts w:cs="Estrangelo Edessa"/>
          <w:b/>
          <w:sz w:val="18"/>
          <w:szCs w:val="18"/>
        </w:rPr>
      </w:pPr>
    </w:p>
    <w:p w:rsidR="000F68E9" w:rsidRDefault="00213443" w:rsidP="000F68E9">
      <w:pPr>
        <w:spacing w:after="0" w:line="240" w:lineRule="auto"/>
        <w:ind w:left="-709"/>
        <w:jc w:val="center"/>
        <w:rPr>
          <w:rFonts w:cs="Estrangelo Edessa"/>
          <w:b/>
          <w:sz w:val="18"/>
          <w:szCs w:val="18"/>
        </w:rPr>
      </w:pPr>
      <w:r>
        <w:rPr>
          <w:rFonts w:cs="Estrangelo Edessa"/>
          <w:b/>
          <w:sz w:val="18"/>
          <w:szCs w:val="18"/>
        </w:rPr>
        <w:t xml:space="preserve">RENOVACIÓN DE ASESORÍAS </w:t>
      </w:r>
    </w:p>
    <w:p w:rsidR="000F68E9" w:rsidRDefault="000F68E9" w:rsidP="000F68E9">
      <w:pPr>
        <w:spacing w:after="0" w:line="240" w:lineRule="auto"/>
        <w:ind w:left="-709"/>
        <w:jc w:val="both"/>
        <w:rPr>
          <w:rFonts w:cs="Estrangelo Edessa"/>
          <w:b/>
          <w:sz w:val="18"/>
          <w:szCs w:val="18"/>
        </w:rPr>
      </w:pPr>
    </w:p>
    <w:p w:rsidR="009A3604" w:rsidRDefault="009A3604" w:rsidP="009A3604">
      <w:pPr>
        <w:spacing w:after="0" w:line="240" w:lineRule="auto"/>
        <w:ind w:left="-709"/>
        <w:jc w:val="center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t>Tesis</w:t>
      </w:r>
    </w:p>
    <w:p w:rsidR="009A3604" w:rsidRDefault="009A3604" w:rsidP="009A3604">
      <w:pPr>
        <w:spacing w:after="0" w:line="240" w:lineRule="auto"/>
        <w:ind w:left="-709"/>
        <w:jc w:val="center"/>
        <w:rPr>
          <w:rFonts w:cs="Estrangelo Edessa"/>
          <w:b/>
          <w:sz w:val="18"/>
          <w:szCs w:val="18"/>
        </w:rPr>
      </w:pPr>
      <w:r>
        <w:rPr>
          <w:rFonts w:cs="Estrangelo Edessa"/>
          <w:sz w:val="18"/>
          <w:szCs w:val="18"/>
        </w:rPr>
        <w:t>(Título Profesional)</w:t>
      </w:r>
    </w:p>
    <w:p w:rsidR="000F68E9" w:rsidRDefault="000F68E9" w:rsidP="000F68E9">
      <w:pPr>
        <w:spacing w:after="0" w:line="240" w:lineRule="auto"/>
        <w:jc w:val="both"/>
        <w:rPr>
          <w:b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Información de la investigación-investigador:</w:t>
      </w:r>
    </w:p>
    <w:p w:rsidR="000F68E9" w:rsidRPr="00FC2AED" w:rsidRDefault="000F68E9" w:rsidP="000F68E9">
      <w:pPr>
        <w:pStyle w:val="Prrafodelista"/>
        <w:spacing w:after="0" w:line="240" w:lineRule="auto"/>
        <w:ind w:left="-426"/>
        <w:jc w:val="both"/>
        <w:rPr>
          <w:b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97"/>
        <w:gridCol w:w="133"/>
        <w:gridCol w:w="2957"/>
        <w:gridCol w:w="4956"/>
      </w:tblGrid>
      <w:tr w:rsidR="000F68E9" w:rsidRPr="00FC2AED" w:rsidTr="004D1AD7">
        <w:trPr>
          <w:trHeight w:val="175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3B24A8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3B24A8">
              <w:rPr>
                <w:rFonts w:cs="Estrangelo Edessa"/>
                <w:b/>
                <w:sz w:val="18"/>
                <w:szCs w:val="18"/>
              </w:rPr>
              <w:t>Título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 xml:space="preserve"> Finalidad de asesorías en el semestre:</w:t>
            </w:r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Registro de proyecto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tesis                        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4081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Registro de informe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tesis                        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9489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>Integrantes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Situación del trabajo de Investigación:</w:t>
            </w:r>
          </w:p>
        </w:tc>
      </w:tr>
      <w:tr w:rsidR="000F68E9" w:rsidRPr="00FC2AED" w:rsidTr="004D1AD7">
        <w:trPr>
          <w:trHeight w:val="249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Individual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5248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Grupal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2008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4956" w:type="dxa"/>
            <w:vMerge w:val="restart"/>
            <w:shd w:val="clear" w:color="auto" w:fill="auto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Continuar con el proyecto de tesis realizado en Seminario de Investigación I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                                    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631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Realizar un </w:t>
            </w:r>
            <w:r w:rsidRPr="00FC2AED">
              <w:rPr>
                <w:rFonts w:eastAsia="Times New Roman"/>
                <w:b/>
                <w:sz w:val="18"/>
                <w:szCs w:val="18"/>
                <w:lang w:val="es-ES" w:eastAsia="es-ES"/>
              </w:rPr>
              <w:t>nuev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o proyecto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tesis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             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7771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(Indicar motivos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en el siguiente espacio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</w:tr>
      <w:tr w:rsidR="000F68E9" w:rsidRPr="00FC2AED" w:rsidTr="004D1AD7">
        <w:trPr>
          <w:trHeight w:val="56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CF6B15">
              <w:rPr>
                <w:rFonts w:cs="Estrangelo Edessa"/>
                <w:b/>
                <w:sz w:val="18"/>
                <w:szCs w:val="18"/>
              </w:rPr>
              <w:t>Autores</w:t>
            </w:r>
          </w:p>
        </w:tc>
        <w:tc>
          <w:tcPr>
            <w:tcW w:w="4956" w:type="dxa"/>
            <w:vMerge/>
            <w:shd w:val="clear" w:color="auto" w:fill="D9D9D9" w:themeFill="background1" w:themeFillShade="D9"/>
            <w:vAlign w:val="center"/>
          </w:tcPr>
          <w:p w:rsidR="000F68E9" w:rsidRPr="00A90FCA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5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Estrangelo Edessa"/>
                <w:sz w:val="18"/>
                <w:szCs w:val="18"/>
              </w:rPr>
              <w:id w:val="-1423101511"/>
              <w:showingPlcHdr/>
              <w:picture/>
            </w:sdtPr>
            <w:sdtEndPr/>
            <w:sdtContent>
              <w:p w:rsidR="000F68E9" w:rsidRDefault="000F68E9" w:rsidP="004D1AD7">
                <w:pPr>
                  <w:jc w:val="both"/>
                  <w:rPr>
                    <w:rFonts w:cs="Estrangelo Edessa"/>
                    <w:sz w:val="18"/>
                    <w:szCs w:val="18"/>
                  </w:rPr>
                </w:pPr>
                <w:r>
                  <w:rPr>
                    <w:rFonts w:cs="Estrangelo Edessa"/>
                    <w:noProof/>
                    <w:sz w:val="18"/>
                    <w:szCs w:val="18"/>
                    <w:lang w:eastAsia="es-PE"/>
                  </w:rPr>
                  <w:drawing>
                    <wp:inline distT="0" distB="0" distL="0" distR="0" wp14:anchorId="0F922835" wp14:editId="751D2862">
                      <wp:extent cx="826618" cy="826618"/>
                      <wp:effectExtent l="0" t="0" r="0" b="0"/>
                      <wp:docPr id="24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6618" cy="826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635C23">
              <w:rPr>
                <w:rFonts w:cs="Estrangelo Edessa"/>
                <w:b/>
                <w:sz w:val="18"/>
                <w:szCs w:val="18"/>
              </w:rPr>
              <w:t>Estudiante 1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Apellidos y Nombres: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4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Código:</w:t>
            </w:r>
            <w:r w:rsidRPr="00406278">
              <w:rPr>
                <w:rFonts w:cs="Estrangelo Edessa"/>
                <w:sz w:val="18"/>
                <w:szCs w:val="18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956" w:type="dxa"/>
            <w:vMerge w:val="restart"/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>Detallar los motivos (para nueva investigación)</w:t>
            </w: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Filial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4956" w:type="dxa"/>
            <w:vMerge/>
            <w:shd w:val="clear" w:color="auto" w:fill="D9D9D9" w:themeFill="background1" w:themeFillShade="D9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2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956" w:type="dxa"/>
            <w:vMerge w:val="restart"/>
            <w:shd w:val="clear" w:color="auto" w:fill="auto"/>
          </w:tcPr>
          <w:p w:rsidR="000F68E9" w:rsidRPr="00CF6B15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Programa de Estudios: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Teléfono: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E-mail: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69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Estrangelo Edessa"/>
                <w:sz w:val="18"/>
                <w:szCs w:val="18"/>
              </w:rPr>
              <w:id w:val="2017499842"/>
              <w:showingPlcHdr/>
              <w:picture/>
            </w:sdtPr>
            <w:sdtEndPr/>
            <w:sdtContent>
              <w:p w:rsidR="000F68E9" w:rsidRDefault="000F68E9" w:rsidP="004D1AD7">
                <w:pPr>
                  <w:jc w:val="both"/>
                  <w:rPr>
                    <w:rFonts w:cs="Estrangelo Edessa"/>
                    <w:sz w:val="18"/>
                    <w:szCs w:val="18"/>
                  </w:rPr>
                </w:pPr>
                <w:r>
                  <w:rPr>
                    <w:rFonts w:cs="Estrangelo Edessa"/>
                    <w:noProof/>
                    <w:sz w:val="18"/>
                    <w:szCs w:val="18"/>
                    <w:lang w:eastAsia="es-PE"/>
                  </w:rPr>
                  <w:drawing>
                    <wp:inline distT="0" distB="0" distL="0" distR="0" wp14:anchorId="7AA31B1A" wp14:editId="5E53BD0A">
                      <wp:extent cx="826135" cy="826135"/>
                      <wp:effectExtent l="0" t="0" r="0" b="0"/>
                      <wp:docPr id="26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2367" cy="832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>Estudiante 2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Apellidos y Nombres: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Código: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3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Filial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169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Programa de Estudios: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255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Teléfono: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70"/>
        </w:trPr>
        <w:tc>
          <w:tcPr>
            <w:tcW w:w="22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E-mail: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956" w:type="dxa"/>
            <w:vMerge/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CF6B15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CF6B15">
              <w:rPr>
                <w:rFonts w:eastAsia="Times New Roman"/>
                <w:b/>
                <w:sz w:val="18"/>
                <w:szCs w:val="18"/>
                <w:lang w:val="es-ES" w:eastAsia="es-ES"/>
              </w:rPr>
              <w:t>Registros en el Departamento de Investigación -  Comité de Ética</w:t>
            </w:r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Proyecto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Tesis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Departamento de Investigación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B348F3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354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401480317"/>
                <w:placeholder>
                  <w:docPart w:val="501D0DDC17714F33AC8C4509D0DA0E63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Comité de ética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B348F3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8150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2042738956"/>
                <w:placeholder>
                  <w:docPart w:val="6AB184523FB74A2C8987AFE3D93F9BAC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Informe de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Tesis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Departamento de Investigación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B348F3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7569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E9"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0F68E9"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Fecha: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37828237"/>
                <w:placeholder>
                  <w:docPart w:val="B8A0C28BC9154DD9AEFC71472FC7643C"/>
                </w:placeholder>
                <w:showingPlcHdr/>
                <w:date>
                  <w:dateFormat w:val="d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0F68E9" w:rsidRPr="00FC2AED">
                  <w:rPr>
                    <w:rStyle w:val="Textodelmarcadordeposicin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ind w:left="-426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b/>
          <w:sz w:val="18"/>
          <w:szCs w:val="18"/>
        </w:rPr>
      </w:pPr>
      <w:r w:rsidRPr="00491344">
        <w:rPr>
          <w:b/>
          <w:sz w:val="18"/>
          <w:szCs w:val="18"/>
        </w:rPr>
        <w:t>Información histórica – asesor de tesis</w:t>
      </w:r>
      <w:r>
        <w:rPr>
          <w:b/>
          <w:sz w:val="18"/>
          <w:szCs w:val="18"/>
        </w:rPr>
        <w:t>:</w:t>
      </w:r>
    </w:p>
    <w:p w:rsidR="000F68E9" w:rsidRPr="00C20D9E" w:rsidRDefault="000F68E9" w:rsidP="000F68E9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24"/>
        <w:gridCol w:w="2660"/>
        <w:gridCol w:w="4859"/>
      </w:tblGrid>
      <w:tr w:rsidR="000F68E9" w:rsidRPr="00FC2AED" w:rsidTr="004D1AD7">
        <w:trPr>
          <w:trHeight w:val="175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E93F3C">
              <w:rPr>
                <w:rFonts w:cs="Estrangelo Edessa"/>
                <w:b/>
                <w:sz w:val="18"/>
                <w:szCs w:val="18"/>
              </w:rPr>
              <w:t>Llenar si solicitó en algún semestre asesorías</w:t>
            </w:r>
          </w:p>
          <w:p w:rsidR="000F68E9" w:rsidRPr="00E93F3C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317"/>
              <w:jc w:val="both"/>
              <w:rPr>
                <w:rFonts w:cs="Estrangelo Edessa"/>
                <w:b/>
                <w:sz w:val="18"/>
                <w:szCs w:val="18"/>
              </w:rPr>
            </w:pPr>
            <w:r w:rsidRPr="000D299A">
              <w:rPr>
                <w:rFonts w:cs="Estrangelo Edessa"/>
                <w:b/>
                <w:sz w:val="18"/>
                <w:szCs w:val="18"/>
              </w:rPr>
              <w:t>Asesor</w:t>
            </w:r>
          </w:p>
        </w:tc>
        <w:tc>
          <w:tcPr>
            <w:tcW w:w="48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220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Tiempo de asesorías</w:t>
            </w: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1: </w:t>
            </w:r>
          </w:p>
          <w:p w:rsidR="000F68E9" w:rsidRPr="00FC2AED" w:rsidRDefault="000F68E9" w:rsidP="004D1AD7">
            <w:pPr>
              <w:jc w:val="both"/>
              <w:rPr>
                <w:rFonts w:cs="Estrangelo Edessa"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2: </w:t>
            </w:r>
          </w:p>
        </w:tc>
        <w:tc>
          <w:tcPr>
            <w:tcW w:w="48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1: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cs="Estrangelo Edessa"/>
                <w:b/>
                <w:sz w:val="18"/>
                <w:szCs w:val="18"/>
              </w:rPr>
              <w:t xml:space="preserve">  Estudiante 2:</w:t>
            </w:r>
            <w:r>
              <w:rPr>
                <w:rFonts w:cs="Estrangelo Edessa"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56"/>
        </w:trPr>
        <w:tc>
          <w:tcPr>
            <w:tcW w:w="54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3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Theme="minorHAnsi" w:cs="Estrangelo Edessa"/>
                <w:b/>
                <w:sz w:val="18"/>
                <w:szCs w:val="18"/>
              </w:rPr>
              <w:t>¿El docente cumplió las asesorías satisfactoriamente?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220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Motivos, docente no cumplió satisfactoriamente las asesorías</w:t>
            </w:r>
          </w:p>
        </w:tc>
      </w:tr>
      <w:tr w:rsidR="000F68E9" w:rsidRPr="00FC2AED" w:rsidTr="004D1AD7">
        <w:trPr>
          <w:trHeight w:val="40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  <w:u w:val="single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1: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2606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19046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(E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xplicar motivos para ambos casos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1:</w:t>
            </w:r>
            <w:r>
              <w:rPr>
                <w:rFonts w:cs="Estrangelo Edessa"/>
                <w:b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18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Pr="00635C23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  <w:u w:val="single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2: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21158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-4375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(E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>xplicar motivos para ambos casos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635C23">
              <w:rPr>
                <w:rFonts w:cs="Estrangelo Edessa"/>
                <w:b/>
                <w:sz w:val="18"/>
                <w:szCs w:val="18"/>
                <w:u w:val="single"/>
              </w:rPr>
              <w:t>Estudiante 2:</w:t>
            </w:r>
            <w:r>
              <w:rPr>
                <w:rFonts w:cs="Estrangelo Edessa"/>
                <w:b/>
                <w:sz w:val="18"/>
                <w:szCs w:val="18"/>
              </w:rPr>
              <w:t xml:space="preserve"> 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0D299A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0D299A">
              <w:rPr>
                <w:rFonts w:eastAsia="Times New Roman"/>
                <w:b/>
                <w:sz w:val="18"/>
                <w:szCs w:val="18"/>
                <w:lang w:val="es-ES" w:eastAsia="es-ES"/>
              </w:rPr>
              <w:t>Investigaciones anteriores</w:t>
            </w:r>
          </w:p>
        </w:tc>
      </w:tr>
      <w:tr w:rsidR="000F68E9" w:rsidRPr="00FC2AED" w:rsidTr="004D1AD7">
        <w:trPr>
          <w:trHeight w:val="105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Título: </w:t>
            </w:r>
          </w:p>
        </w:tc>
      </w:tr>
      <w:tr w:rsidR="000F68E9" w:rsidRPr="00FC2AED" w:rsidTr="004D1AD7">
        <w:trPr>
          <w:trHeight w:val="18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Autor (es): </w:t>
            </w:r>
          </w:p>
        </w:tc>
      </w:tr>
      <w:tr w:rsidR="000F68E9" w:rsidRPr="00FC2AED" w:rsidTr="004D1AD7">
        <w:trPr>
          <w:trHeight w:val="24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   Fecha de registro en Departamento de Investigación: </w:t>
            </w:r>
          </w:p>
        </w:tc>
      </w:tr>
      <w:tr w:rsidR="000F68E9" w:rsidRPr="00FC2AED" w:rsidTr="004D1AD7">
        <w:trPr>
          <w:trHeight w:val="7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Fecha de registro en Comité de Ética: </w:t>
            </w:r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cs="Estrangelo Edessa"/>
          <w:b/>
          <w:sz w:val="18"/>
          <w:szCs w:val="18"/>
        </w:rPr>
      </w:pPr>
      <w:r w:rsidRPr="00E72AE1">
        <w:rPr>
          <w:rFonts w:cs="Estrangelo Edessa"/>
          <w:b/>
          <w:sz w:val="18"/>
          <w:szCs w:val="18"/>
        </w:rPr>
        <w:t xml:space="preserve">Información </w:t>
      </w:r>
      <w:r>
        <w:rPr>
          <w:rFonts w:cs="Estrangelo Edessa"/>
          <w:b/>
          <w:sz w:val="18"/>
          <w:szCs w:val="18"/>
        </w:rPr>
        <w:t>académica:</w:t>
      </w:r>
    </w:p>
    <w:p w:rsidR="000F68E9" w:rsidRPr="00E72AE1" w:rsidRDefault="000F68E9" w:rsidP="000F68E9">
      <w:pPr>
        <w:pStyle w:val="Prrafodelista"/>
        <w:spacing w:after="0" w:line="240" w:lineRule="auto"/>
        <w:ind w:left="-426"/>
        <w:jc w:val="both"/>
        <w:rPr>
          <w:rFonts w:cs="Estrangelo Edessa"/>
          <w:b/>
          <w:sz w:val="18"/>
          <w:szCs w:val="18"/>
        </w:rPr>
      </w:pPr>
    </w:p>
    <w:tbl>
      <w:tblPr>
        <w:tblStyle w:val="Tablaconcuadrcula"/>
        <w:tblW w:w="103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104"/>
        <w:gridCol w:w="5239"/>
      </w:tblGrid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cs="Estrangelo Edessa"/>
                <w:b/>
                <w:sz w:val="18"/>
                <w:szCs w:val="18"/>
              </w:rPr>
            </w:pPr>
            <w:r>
              <w:rPr>
                <w:rFonts w:cs="Estrangelo Edessa"/>
                <w:b/>
                <w:sz w:val="18"/>
                <w:szCs w:val="18"/>
              </w:rPr>
              <w:t>Completar información sobre las a</w:t>
            </w:r>
            <w:r w:rsidRPr="00E93F3C">
              <w:rPr>
                <w:rFonts w:cs="Estrangelo Edessa"/>
                <w:b/>
                <w:sz w:val="18"/>
                <w:szCs w:val="18"/>
              </w:rPr>
              <w:t>signaturas de investigación</w:t>
            </w:r>
          </w:p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Seminario de Investigación 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252" w:hanging="252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Seminario de Investigación II</w:t>
            </w:r>
          </w:p>
        </w:tc>
      </w:tr>
      <w:tr w:rsidR="000F68E9" w:rsidRPr="00FC2AED" w:rsidTr="004D1AD7">
        <w:trPr>
          <w:trHeight w:val="6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2: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  <w:p w:rsidR="000F68E9" w:rsidRPr="00BB3E60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2: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Docente: </w:t>
            </w:r>
          </w:p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Nota: </w:t>
            </w:r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Semestre: 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Si se encuentra matriculado, mencionar las asignatura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 inscritas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Estudiante 1: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</w:pP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2</w:t>
            </w:r>
            <w:r w:rsidRPr="00E93F3C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: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1.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2.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3.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4.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5.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5.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6.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6.</w:t>
            </w:r>
          </w:p>
        </w:tc>
      </w:tr>
      <w:tr w:rsidR="000F68E9" w:rsidRPr="00FC2AED" w:rsidTr="004D1AD7">
        <w:trPr>
          <w:trHeight w:val="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7.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E93F3C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>
              <w:rPr>
                <w:rFonts w:eastAsia="Times New Roman"/>
                <w:sz w:val="18"/>
                <w:szCs w:val="18"/>
                <w:lang w:val="es-ES" w:eastAsia="es-ES"/>
              </w:rPr>
              <w:t>7.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FF62A8" w:rsidRDefault="000F68E9" w:rsidP="000F68E9">
            <w:pPr>
              <w:pStyle w:val="Prrafodelista"/>
              <w:numPr>
                <w:ilvl w:val="0"/>
                <w:numId w:val="4"/>
              </w:numPr>
              <w:ind w:left="317" w:hanging="283"/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FF62A8">
              <w:rPr>
                <w:rFonts w:eastAsia="Times New Roman"/>
                <w:b/>
                <w:sz w:val="18"/>
                <w:szCs w:val="18"/>
                <w:lang w:val="es-ES" w:eastAsia="es-ES"/>
              </w:rPr>
              <w:t>Egresado</w:t>
            </w:r>
          </w:p>
        </w:tc>
      </w:tr>
      <w:tr w:rsidR="000F68E9" w:rsidRPr="00FC2AED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1</w:t>
            </w:r>
            <w:r w:rsidRPr="00E27203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  <w:r w:rsidRPr="00E27203">
              <w:rPr>
                <w:rFonts w:eastAsia="Times New Roman"/>
                <w:sz w:val="18"/>
                <w:szCs w:val="18"/>
                <w:lang w:val="es-ES" w:eastAsia="es-ES"/>
              </w:rPr>
              <w:t xml:space="preserve">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2375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5414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;  si es sí, indicar semestre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506876716"/>
                <w:placeholder>
                  <w:docPart w:val="7BF059A3C3DC40DCABCB0932238C563A"/>
                </w:placeholder>
                <w:showingPlcHdr/>
                <w:text/>
              </w:sdtPr>
              <w:sdtEndPr/>
              <w:sdtContent>
                <w:r w:rsidRPr="00F25CC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BB3E60"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u w:val="single"/>
                <w:lang w:val="es-ES" w:eastAsia="es-ES"/>
              </w:rPr>
              <w:t>2</w:t>
            </w:r>
            <w:r w:rsidRPr="00E27203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115965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                    No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3508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AED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FC2AED">
              <w:rPr>
                <w:rFonts w:eastAsia="Times New Roman"/>
                <w:sz w:val="18"/>
                <w:szCs w:val="18"/>
                <w:lang w:val="es-ES" w:eastAsia="es-ES"/>
              </w:rPr>
              <w:t xml:space="preserve">   </w:t>
            </w:r>
            <w:r>
              <w:rPr>
                <w:rFonts w:eastAsia="Times New Roman"/>
                <w:sz w:val="18"/>
                <w:szCs w:val="18"/>
                <w:lang w:val="es-ES" w:eastAsia="es-ES"/>
              </w:rPr>
              <w:t xml:space="preserve">;  si es sí, indicar semestre </w:t>
            </w:r>
            <w:sdt>
              <w:sdtPr>
                <w:rPr>
                  <w:rFonts w:eastAsia="Times New Roman"/>
                  <w:sz w:val="18"/>
                  <w:szCs w:val="18"/>
                  <w:lang w:val="es-ES" w:eastAsia="es-ES"/>
                </w:rPr>
                <w:id w:val="30159942"/>
                <w:placeholder>
                  <w:docPart w:val="2B38CA66967649F6B9B099312D094B1D"/>
                </w:placeholder>
                <w:showingPlcHdr/>
                <w:text/>
              </w:sdtPr>
              <w:sdtEndPr/>
              <w:sdtContent>
                <w:r w:rsidRPr="00F25CC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pStyle w:val="Prrafodelista"/>
        <w:numPr>
          <w:ilvl w:val="0"/>
          <w:numId w:val="1"/>
        </w:numPr>
        <w:spacing w:after="0" w:line="240" w:lineRule="auto"/>
        <w:ind w:left="-426" w:hanging="283"/>
        <w:jc w:val="both"/>
        <w:rPr>
          <w:rFonts w:cs="Estrangelo Edessa"/>
          <w:b/>
          <w:sz w:val="18"/>
          <w:szCs w:val="18"/>
        </w:rPr>
      </w:pPr>
      <w:r w:rsidRPr="00E72AE1">
        <w:rPr>
          <w:rFonts w:cs="Estrangelo Edessa"/>
          <w:b/>
          <w:sz w:val="18"/>
          <w:szCs w:val="18"/>
        </w:rPr>
        <w:t xml:space="preserve">Información </w:t>
      </w:r>
      <w:r>
        <w:rPr>
          <w:rFonts w:cs="Estrangelo Edessa"/>
          <w:b/>
          <w:sz w:val="18"/>
          <w:szCs w:val="18"/>
        </w:rPr>
        <w:t>que declara el (los) tesista (s)</w:t>
      </w:r>
    </w:p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24"/>
        <w:gridCol w:w="1319"/>
      </w:tblGrid>
      <w:tr w:rsidR="000F68E9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>Estudiante 1:</w:t>
            </w:r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 xml:space="preserve">Declaro que 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>l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a información presentada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 en el presente documento es verdadera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735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591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E34B96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>Declaro que la información presentada con respecto a la autoría de la investigación es verdadera. Siendo los autores los mencionados en el presente anexo, y no habiendo más autores.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ind w:left="57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8774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646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>Declaro conocer</w:t>
            </w:r>
            <w:r>
              <w:t xml:space="preserve">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Reglamento de procedimientos y normas para trabajos de investigación y tesis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, publicado en el portal web de la Universidad.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https://www.ucss.edu.pe/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2164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6484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Me </w:t>
            </w:r>
            <w:r w:rsidRPr="00823884">
              <w:rPr>
                <w:rFonts w:eastAsia="Times New Roman"/>
                <w:spacing w:val="-3"/>
                <w:sz w:val="20"/>
                <w:lang w:val="es-ES" w:eastAsia="es-ES"/>
              </w:rPr>
              <w:t>comprometo a asistir a todas las asesorías programadas con mi asesor de tesis, de lo contrario aceptaré todas las consecuencias dispuestas por la Facultad de Ciencias de la Salud al incumplimiento del mismo.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</w:pPr>
            <w:r w:rsidRPr="00C3181F"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4544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181F"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 w:rsidRPr="00C3181F"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16134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</w:tbl>
    <w:p w:rsidR="000F68E9" w:rsidRPr="00823884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  <w:lang w:val="es-ES"/>
        </w:rPr>
      </w:pPr>
    </w:p>
    <w:tbl>
      <w:tblPr>
        <w:tblStyle w:val="Tablaconcuadrcula"/>
        <w:tblW w:w="10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24"/>
        <w:gridCol w:w="1319"/>
      </w:tblGrid>
      <w:tr w:rsidR="000F68E9" w:rsidTr="004D1AD7">
        <w:trPr>
          <w:trHeight w:val="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b/>
                <w:sz w:val="18"/>
                <w:szCs w:val="18"/>
                <w:lang w:val="es-ES" w:eastAsia="es-ES"/>
              </w:rPr>
            </w:pP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 xml:space="preserve">Estudiante </w:t>
            </w:r>
            <w:r>
              <w:rPr>
                <w:rFonts w:eastAsia="Times New Roman"/>
                <w:b/>
                <w:sz w:val="18"/>
                <w:szCs w:val="18"/>
                <w:lang w:val="es-ES" w:eastAsia="es-ES"/>
              </w:rPr>
              <w:t>2</w:t>
            </w:r>
            <w:r w:rsidRPr="00823884">
              <w:rPr>
                <w:rFonts w:eastAsia="Times New Roman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 xml:space="preserve">Declaro que 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>l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a información presentada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 en el presente documento es verdadera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46886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2400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E34B96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>Declaro que la información presentada con respecto a la autoría de la investigación es verdadera. Siendo los autores los mencionados en el presente anexo, y no habiendo más autores.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ind w:left="57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10116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6062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FC2AED" w:rsidRDefault="000F68E9" w:rsidP="004D1AD7">
            <w:pPr>
              <w:jc w:val="both"/>
              <w:rPr>
                <w:rFonts w:eastAsia="Times New Roman"/>
                <w:sz w:val="18"/>
                <w:szCs w:val="18"/>
                <w:lang w:val="es-ES" w:eastAsia="es-ES"/>
              </w:rPr>
            </w:pPr>
            <w:r w:rsidRPr="00361CE3">
              <w:rPr>
                <w:rFonts w:eastAsia="Times New Roman"/>
                <w:spacing w:val="-3"/>
                <w:sz w:val="20"/>
                <w:lang w:val="es-ES" w:eastAsia="es-ES"/>
              </w:rPr>
              <w:t>Declaro conocer</w:t>
            </w:r>
            <w:r>
              <w:t xml:space="preserve">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Reglamento de procedimientos y normas para trabajos de investigación y tesis</w:t>
            </w: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, publicado en el portal web de la Universidad. </w:t>
            </w:r>
            <w:r w:rsidRPr="007C0E37">
              <w:rPr>
                <w:rFonts w:eastAsia="Times New Roman"/>
                <w:spacing w:val="-3"/>
                <w:sz w:val="20"/>
                <w:lang w:val="es-ES" w:eastAsia="es-ES"/>
              </w:rPr>
              <w:t>https://www.ucss.edu.pe/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823884" w:rsidRDefault="000F68E9" w:rsidP="004D1AD7">
            <w:pPr>
              <w:ind w:left="57"/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755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5897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0F68E9" w:rsidRPr="00FC2AED" w:rsidTr="004D1AD7">
        <w:trPr>
          <w:trHeight w:val="56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Pr="00361CE3" w:rsidRDefault="000F68E9" w:rsidP="004D1AD7">
            <w:pPr>
              <w:jc w:val="both"/>
              <w:rPr>
                <w:rFonts w:eastAsia="Times New Roman"/>
                <w:spacing w:val="-3"/>
                <w:sz w:val="20"/>
                <w:lang w:val="es-ES" w:eastAsia="es-ES"/>
              </w:rPr>
            </w:pPr>
            <w:r>
              <w:rPr>
                <w:rFonts w:eastAsia="Times New Roman"/>
                <w:spacing w:val="-3"/>
                <w:sz w:val="20"/>
                <w:lang w:val="es-ES" w:eastAsia="es-ES"/>
              </w:rPr>
              <w:t xml:space="preserve">Me </w:t>
            </w:r>
            <w:r w:rsidRPr="00823884">
              <w:rPr>
                <w:rFonts w:eastAsia="Times New Roman"/>
                <w:spacing w:val="-3"/>
                <w:sz w:val="20"/>
                <w:lang w:val="es-ES" w:eastAsia="es-ES"/>
              </w:rPr>
              <w:t>comprometo a asistir a todas las asesorías programadas con mi asesor de tesis, de lo contrario aceptaré todas las consecuencias dispuestas por la Facultad de Ciencias de la Salud al incumplimiento del mismo.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E9" w:rsidRDefault="000F68E9" w:rsidP="004D1AD7">
            <w:pPr>
              <w:jc w:val="both"/>
            </w:pPr>
            <w:r w:rsidRPr="00C3181F">
              <w:rPr>
                <w:rFonts w:eastAsia="Times New Roman"/>
                <w:sz w:val="20"/>
                <w:lang w:val="es-ES" w:eastAsia="es-ES"/>
              </w:rPr>
              <w:t xml:space="preserve">SÍ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159684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181F">
                  <w:rPr>
                    <w:rFonts w:ascii="MS Gothic" w:eastAsia="MS Gothic" w:hint="eastAsia"/>
                    <w:sz w:val="20"/>
                    <w:lang w:val="es-ES" w:eastAsia="es-ES"/>
                  </w:rPr>
                  <w:t>☐</w:t>
                </w:r>
              </w:sdtContent>
            </w:sdt>
            <w:r w:rsidRPr="00C3181F">
              <w:rPr>
                <w:rFonts w:eastAsia="Times New Roman"/>
                <w:sz w:val="20"/>
                <w:lang w:val="es-ES" w:eastAsia="es-ES"/>
              </w:rPr>
              <w:t xml:space="preserve">   No </w:t>
            </w:r>
            <w:sdt>
              <w:sdtPr>
                <w:rPr>
                  <w:rFonts w:eastAsia="Times New Roman"/>
                  <w:sz w:val="20"/>
                  <w:lang w:val="es-ES" w:eastAsia="es-ES"/>
                </w:rPr>
                <w:id w:val="-20909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s-ES" w:eastAsia="es-ES"/>
                  </w:rPr>
                  <w:t>☐</w:t>
                </w:r>
              </w:sdtContent>
            </w:sdt>
          </w:p>
        </w:tc>
      </w:tr>
    </w:tbl>
    <w:p w:rsidR="000F68E9" w:rsidRDefault="000F68E9" w:rsidP="000F68E9">
      <w:pPr>
        <w:spacing w:after="0" w:line="240" w:lineRule="auto"/>
        <w:jc w:val="both"/>
        <w:rPr>
          <w:rFonts w:cs="Estrangelo Edessa"/>
          <w:sz w:val="18"/>
          <w:szCs w:val="18"/>
        </w:rPr>
      </w:pPr>
    </w:p>
    <w:p w:rsidR="000F68E9" w:rsidRPr="00745752" w:rsidRDefault="000F68E9" w:rsidP="000F68E9">
      <w:pPr>
        <w:spacing w:after="0" w:line="240" w:lineRule="auto"/>
        <w:ind w:left="-709"/>
        <w:jc w:val="both"/>
        <w:rPr>
          <w:rFonts w:cs="Estrangelo Edessa"/>
          <w:sz w:val="18"/>
          <w:szCs w:val="18"/>
        </w:rPr>
      </w:pPr>
      <w:r w:rsidRPr="00823884">
        <w:rPr>
          <w:rFonts w:cs="Estrangelo Edessa"/>
          <w:b/>
          <w:sz w:val="18"/>
          <w:szCs w:val="18"/>
          <w:u w:val="single"/>
        </w:rPr>
        <w:t>Comentarios</w:t>
      </w:r>
      <w:r>
        <w:rPr>
          <w:rFonts w:cs="Estrangelo Edessa"/>
          <w:b/>
          <w:sz w:val="18"/>
          <w:szCs w:val="18"/>
          <w:u w:val="single"/>
        </w:rPr>
        <w:t xml:space="preserve"> y/o sugerencias</w:t>
      </w:r>
      <w:r w:rsidRPr="00823884">
        <w:rPr>
          <w:rFonts w:cs="Estrangelo Edessa"/>
          <w:b/>
          <w:sz w:val="18"/>
          <w:szCs w:val="18"/>
          <w:u w:val="single"/>
        </w:rPr>
        <w:t>:</w:t>
      </w: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0791" wp14:editId="769724D5">
                <wp:simplePos x="0" y="0"/>
                <wp:positionH relativeFrom="column">
                  <wp:posOffset>-432434</wp:posOffset>
                </wp:positionH>
                <wp:positionV relativeFrom="paragraph">
                  <wp:posOffset>102870</wp:posOffset>
                </wp:positionV>
                <wp:extent cx="6477000" cy="5619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E9" w:rsidRPr="00E93F3C" w:rsidRDefault="000F68E9" w:rsidP="000F68E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8079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4.05pt;margin-top:8.1pt;width:510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" fillcolor="white [3201]" strokeweight=".5pt">
                <v:textbox>
                  <w:txbxContent>
                    <w:p w:rsidR="000F68E9" w:rsidRPr="00E93F3C" w:rsidRDefault="000F68E9" w:rsidP="000F68E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t>Fecha:</w:t>
      </w:r>
      <w:sdt>
        <w:sdtPr>
          <w:rPr>
            <w:rFonts w:cs="Estrangelo Edessa"/>
            <w:sz w:val="18"/>
            <w:szCs w:val="18"/>
          </w:rPr>
          <w:id w:val="-1006980093"/>
          <w:placeholder>
            <w:docPart w:val="5A8CD5AC564D48B0977297EBE705BFC3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7359DC">
            <w:rPr>
              <w:rStyle w:val="Textodelmarcadordeposicin"/>
            </w:rPr>
            <w:t>Haga clic aquí para escribir una fecha.</w:t>
          </w:r>
        </w:sdtContent>
      </w:sdt>
    </w:p>
    <w:p w:rsidR="000F68E9" w:rsidRDefault="000F68E9" w:rsidP="000F68E9">
      <w:pPr>
        <w:spacing w:after="0" w:line="360" w:lineRule="auto"/>
        <w:ind w:left="-709"/>
        <w:jc w:val="both"/>
        <w:rPr>
          <w:rFonts w:cs="Estrangelo Edessa"/>
          <w:sz w:val="18"/>
          <w:szCs w:val="18"/>
        </w:rPr>
      </w:pPr>
      <w:r>
        <w:rPr>
          <w:rFonts w:cs="Estrangelo Edessa"/>
          <w:sz w:val="18"/>
          <w:szCs w:val="18"/>
        </w:rPr>
        <w:lastRenderedPageBreak/>
        <w:t>Firma estudiante 1:</w:t>
      </w:r>
    </w:p>
    <w:p w:rsidR="00310565" w:rsidRDefault="000F68E9" w:rsidP="000F68E9">
      <w:pPr>
        <w:spacing w:after="0" w:line="360" w:lineRule="auto"/>
        <w:ind w:left="-709"/>
        <w:jc w:val="both"/>
      </w:pPr>
      <w:r>
        <w:rPr>
          <w:rFonts w:cs="Estrangelo Edessa"/>
          <w:sz w:val="18"/>
          <w:szCs w:val="18"/>
        </w:rPr>
        <w:t>Firma estudiante 2:</w:t>
      </w:r>
    </w:p>
    <w:sectPr w:rsidR="00310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78D9"/>
    <w:multiLevelType w:val="hybridMultilevel"/>
    <w:tmpl w:val="95346504"/>
    <w:lvl w:ilvl="0" w:tplc="C9BA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662E"/>
    <w:multiLevelType w:val="hybridMultilevel"/>
    <w:tmpl w:val="661A8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446E"/>
    <w:multiLevelType w:val="hybridMultilevel"/>
    <w:tmpl w:val="E5DCD5A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2714"/>
    <w:multiLevelType w:val="hybridMultilevel"/>
    <w:tmpl w:val="4D68FCE8"/>
    <w:lvl w:ilvl="0" w:tplc="367C7C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E9"/>
    <w:rsid w:val="000C734E"/>
    <w:rsid w:val="000F68E9"/>
    <w:rsid w:val="00213443"/>
    <w:rsid w:val="009A3604"/>
    <w:rsid w:val="00B348F3"/>
    <w:rsid w:val="00D314F7"/>
    <w:rsid w:val="00E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309D7-3021-480A-86A1-91F5B220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8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8E9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F6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1D0DDC17714F33AC8C4509D0DA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60CB-327C-48A7-8CD6-4EB6C0FA410F}"/>
      </w:docPartPr>
      <w:docPartBody>
        <w:p w:rsidR="00AC1AC5" w:rsidRDefault="00AB0B96" w:rsidP="00AB0B96">
          <w:pPr>
            <w:pStyle w:val="501D0DDC17714F33AC8C4509D0DA0E63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AB184523FB74A2C8987AFE3D93F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32CE-8F2D-4D53-8AD4-0AEC2ABF898F}"/>
      </w:docPartPr>
      <w:docPartBody>
        <w:p w:rsidR="00AC1AC5" w:rsidRDefault="00AB0B96" w:rsidP="00AB0B96">
          <w:pPr>
            <w:pStyle w:val="6AB184523FB74A2C8987AFE3D93F9BAC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8A0C28BC9154DD9AEFC71472FC7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2077-8995-4E1E-A614-C601E14D6FE7}"/>
      </w:docPartPr>
      <w:docPartBody>
        <w:p w:rsidR="00AC1AC5" w:rsidRDefault="00AB0B96" w:rsidP="00AB0B96">
          <w:pPr>
            <w:pStyle w:val="B8A0C28BC9154DD9AEFC71472FC7643C"/>
          </w:pPr>
          <w:r w:rsidRPr="00F25CC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F059A3C3DC40DCABCB0932238C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EEE2-6FAE-4987-B0D6-2AAF44D377A1}"/>
      </w:docPartPr>
      <w:docPartBody>
        <w:p w:rsidR="00AC1AC5" w:rsidRDefault="00AB0B96" w:rsidP="00AB0B96">
          <w:pPr>
            <w:pStyle w:val="7BF059A3C3DC40DCABCB0932238C563A"/>
          </w:pPr>
          <w:r w:rsidRPr="00F25C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38CA66967649F6B9B099312D09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AC17-8C68-406B-8D6E-3A481C416C43}"/>
      </w:docPartPr>
      <w:docPartBody>
        <w:p w:rsidR="00AC1AC5" w:rsidRDefault="00AB0B96" w:rsidP="00AB0B96">
          <w:pPr>
            <w:pStyle w:val="2B38CA66967649F6B9B099312D094B1D"/>
          </w:pPr>
          <w:r w:rsidRPr="00F25CC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8CD5AC564D48B0977297EBE705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798C-A171-4885-96E5-E1A9539EF9C0}"/>
      </w:docPartPr>
      <w:docPartBody>
        <w:p w:rsidR="00AC1AC5" w:rsidRDefault="00AB0B96" w:rsidP="00AB0B96">
          <w:pPr>
            <w:pStyle w:val="5A8CD5AC564D48B0977297EBE705BFC3"/>
          </w:pPr>
          <w:r w:rsidRPr="007359D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96"/>
    <w:rsid w:val="00AB0B96"/>
    <w:rsid w:val="00A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96"/>
    <w:rPr>
      <w:color w:val="808080"/>
    </w:rPr>
  </w:style>
  <w:style w:type="paragraph" w:customStyle="1" w:styleId="501D0DDC17714F33AC8C4509D0DA0E63">
    <w:name w:val="501D0DDC17714F33AC8C4509D0DA0E63"/>
    <w:rsid w:val="00AB0B96"/>
  </w:style>
  <w:style w:type="paragraph" w:customStyle="1" w:styleId="6AB184523FB74A2C8987AFE3D93F9BAC">
    <w:name w:val="6AB184523FB74A2C8987AFE3D93F9BAC"/>
    <w:rsid w:val="00AB0B96"/>
  </w:style>
  <w:style w:type="paragraph" w:customStyle="1" w:styleId="B8A0C28BC9154DD9AEFC71472FC7643C">
    <w:name w:val="B8A0C28BC9154DD9AEFC71472FC7643C"/>
    <w:rsid w:val="00AB0B96"/>
  </w:style>
  <w:style w:type="paragraph" w:customStyle="1" w:styleId="7BF059A3C3DC40DCABCB0932238C563A">
    <w:name w:val="7BF059A3C3DC40DCABCB0932238C563A"/>
    <w:rsid w:val="00AB0B96"/>
  </w:style>
  <w:style w:type="paragraph" w:customStyle="1" w:styleId="2B38CA66967649F6B9B099312D094B1D">
    <w:name w:val="2B38CA66967649F6B9B099312D094B1D"/>
    <w:rsid w:val="00AB0B96"/>
  </w:style>
  <w:style w:type="paragraph" w:customStyle="1" w:styleId="5A8CD5AC564D48B0977297EBE705BFC3">
    <w:name w:val="5A8CD5AC564D48B0977297EBE705BFC3"/>
    <w:rsid w:val="00AB0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UCSS</dc:creator>
  <cp:keywords/>
  <dc:description/>
  <cp:lastModifiedBy>UCSS</cp:lastModifiedBy>
  <cp:revision>5</cp:revision>
  <dcterms:created xsi:type="dcterms:W3CDTF">2021-03-03T03:06:00Z</dcterms:created>
  <dcterms:modified xsi:type="dcterms:W3CDTF">2021-03-03T03:23:00Z</dcterms:modified>
</cp:coreProperties>
</file>