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55" w:rsidRDefault="00DE6855" w:rsidP="00CD75E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CD75EF" w:rsidRDefault="00CD75EF" w:rsidP="00CD75E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CD75EF" w:rsidRPr="00CD75EF" w:rsidRDefault="00CD75EF" w:rsidP="00CD75EF">
      <w:pPr>
        <w:keepNext/>
        <w:spacing w:line="240" w:lineRule="auto"/>
        <w:jc w:val="center"/>
        <w:outlineLvl w:val="0"/>
        <w:rPr>
          <w:rFonts w:eastAsia="Times New Roman"/>
          <w:b/>
          <w:color w:val="auto"/>
          <w:sz w:val="24"/>
          <w:szCs w:val="24"/>
          <w:lang w:eastAsia="x-none"/>
        </w:rPr>
      </w:pPr>
      <w:r w:rsidRPr="00CD75EF">
        <w:rPr>
          <w:rFonts w:ascii="Times New Roman" w:eastAsia="Times New Roman" w:hAnsi="Times New Roman" w:cs="Times New Roman"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337159D0" wp14:editId="1E8F5635">
            <wp:simplePos x="0" y="0"/>
            <wp:positionH relativeFrom="column">
              <wp:posOffset>1993900</wp:posOffset>
            </wp:positionH>
            <wp:positionV relativeFrom="paragraph">
              <wp:posOffset>-342900</wp:posOffset>
            </wp:positionV>
            <wp:extent cx="1600200" cy="700405"/>
            <wp:effectExtent l="0" t="0" r="0" b="4445"/>
            <wp:wrapNone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EF" w:rsidRPr="00CD75EF" w:rsidRDefault="00CD75EF" w:rsidP="00CD75EF">
      <w:pPr>
        <w:keepNext/>
        <w:spacing w:line="240" w:lineRule="auto"/>
        <w:jc w:val="center"/>
        <w:outlineLvl w:val="0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CD75EF" w:rsidRPr="00CD75EF" w:rsidRDefault="00CD75EF" w:rsidP="00CD75EF">
      <w:pPr>
        <w:keepNext/>
        <w:spacing w:line="240" w:lineRule="auto"/>
        <w:jc w:val="center"/>
        <w:outlineLvl w:val="0"/>
        <w:rPr>
          <w:rFonts w:eastAsia="Times New Roman"/>
          <w:b/>
          <w:color w:val="auto"/>
          <w:sz w:val="24"/>
          <w:szCs w:val="24"/>
          <w:lang w:eastAsia="x-none"/>
        </w:rPr>
      </w:pPr>
    </w:p>
    <w:p w:rsidR="00CD75EF" w:rsidRPr="00CD75EF" w:rsidRDefault="00CD75EF" w:rsidP="00CD75EF">
      <w:pPr>
        <w:keepNext/>
        <w:spacing w:line="240" w:lineRule="auto"/>
        <w:jc w:val="center"/>
        <w:outlineLvl w:val="0"/>
        <w:rPr>
          <w:rFonts w:eastAsia="Times New Roman"/>
          <w:b/>
          <w:color w:val="auto"/>
          <w:sz w:val="24"/>
          <w:szCs w:val="24"/>
          <w:lang w:eastAsia="x-none"/>
        </w:rPr>
      </w:pPr>
      <w:r w:rsidRPr="00CD75EF">
        <w:rPr>
          <w:rFonts w:eastAsia="Times New Roman"/>
          <w:b/>
          <w:color w:val="auto"/>
          <w:sz w:val="24"/>
          <w:szCs w:val="24"/>
          <w:lang w:eastAsia="x-none"/>
        </w:rPr>
        <w:t>DEPARTAMENTO  DE INVESTIGACIÓN</w:t>
      </w:r>
    </w:p>
    <w:p w:rsidR="00CD75EF" w:rsidRPr="00CD75EF" w:rsidRDefault="00CD75EF" w:rsidP="00CD75EF">
      <w:pPr>
        <w:spacing w:after="200"/>
        <w:jc w:val="center"/>
        <w:rPr>
          <w:rFonts w:eastAsia="Malgun Gothic"/>
          <w:b/>
          <w:color w:val="auto"/>
          <w:sz w:val="24"/>
          <w:szCs w:val="24"/>
          <w:lang w:eastAsia="x-none"/>
        </w:rPr>
      </w:pPr>
      <w:r w:rsidRPr="00CD75EF">
        <w:rPr>
          <w:rFonts w:eastAsia="Malgun Gothic"/>
          <w:b/>
          <w:color w:val="auto"/>
          <w:sz w:val="24"/>
          <w:szCs w:val="24"/>
          <w:lang w:eastAsia="x-none"/>
        </w:rPr>
        <w:t>FACULTAD DE CIENCIAS DE LA SALUD</w:t>
      </w:r>
    </w:p>
    <w:p w:rsidR="00CD75EF" w:rsidRPr="00CD75EF" w:rsidRDefault="00CD75EF" w:rsidP="00CD75EF">
      <w:pPr>
        <w:tabs>
          <w:tab w:val="left" w:pos="1620"/>
        </w:tabs>
        <w:spacing w:line="240" w:lineRule="auto"/>
        <w:rPr>
          <w:rFonts w:eastAsia="Malgun Gothic"/>
          <w:color w:val="auto"/>
          <w:sz w:val="20"/>
          <w:lang w:eastAsia="es-ES"/>
        </w:rPr>
      </w:pPr>
      <w:r w:rsidRPr="00CD75EF">
        <w:rPr>
          <w:rFonts w:eastAsia="Malgun Gothic"/>
          <w:color w:val="auto"/>
          <w:sz w:val="20"/>
          <w:lang w:eastAsia="es-ES"/>
        </w:rPr>
        <w:t>-----------------------------------------------------------------------------------------------------------------------------------</w:t>
      </w:r>
    </w:p>
    <w:p w:rsidR="00CD75EF" w:rsidRPr="00CD75EF" w:rsidRDefault="00CD75EF" w:rsidP="00CD75EF">
      <w:pPr>
        <w:spacing w:after="200"/>
        <w:jc w:val="center"/>
        <w:rPr>
          <w:rFonts w:eastAsia="Malgun Gothic"/>
          <w:color w:val="auto"/>
          <w:sz w:val="20"/>
          <w:lang w:eastAsia="es-ES"/>
        </w:rPr>
      </w:pPr>
      <w:r w:rsidRPr="00CD75EF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SOLICITUD DE REGISTRO DE PROYECTOS DE INVESTIGACIÓN POR EL DEPARTAMENTO DE INVESTIGACIÓN</w:t>
      </w:r>
      <w:r w:rsidRPr="00CD75EF">
        <w:rPr>
          <w:rFonts w:ascii="Times New Roman" w:eastAsia="Malgun Gothic" w:hAnsi="Times New Roman" w:cs="Times New Roman"/>
          <w:b/>
          <w:color w:val="auto"/>
          <w:sz w:val="24"/>
          <w:szCs w:val="24"/>
          <w:u w:val="single"/>
          <w:lang w:eastAsia="ko-KR"/>
        </w:rPr>
        <w:t xml:space="preserve"> </w:t>
      </w:r>
      <w:r w:rsidRPr="00CD75EF">
        <w:rPr>
          <w:rFonts w:ascii="Times New Roman" w:eastAsia="Malgun Gothic" w:hAnsi="Times New Roman" w:cs="Times New Roman"/>
          <w:b/>
          <w:color w:val="auto"/>
          <w:sz w:val="24"/>
          <w:szCs w:val="24"/>
          <w:u w:val="single"/>
          <w:lang w:eastAsia="ko-KR"/>
        </w:rPr>
        <w:br/>
      </w:r>
      <w:r w:rsidRPr="00CD75EF">
        <w:rPr>
          <w:rFonts w:eastAsia="Malgun Gothic"/>
          <w:color w:val="auto"/>
          <w:sz w:val="20"/>
          <w:lang w:eastAsia="es-ES"/>
        </w:rPr>
        <w:t>-----------------------------------------------------------------------------------------------------------------------------------</w:t>
      </w:r>
    </w:p>
    <w:p w:rsidR="00CD75EF" w:rsidRPr="00CD75EF" w:rsidRDefault="00CD75EF" w:rsidP="00CD75EF">
      <w:pPr>
        <w:tabs>
          <w:tab w:val="left" w:pos="6765"/>
        </w:tabs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  <w:r w:rsidRPr="00CD75EF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>Lima, ___ de___________del  201_</w:t>
      </w:r>
      <w:r w:rsidRPr="00CD75EF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ab/>
      </w:r>
    </w:p>
    <w:p w:rsidR="00CD75EF" w:rsidRPr="00CD75EF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</w:p>
    <w:p w:rsidR="00CD75EF" w:rsidRPr="00CD75EF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  <w:r w:rsidRPr="00CD75EF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>Señor Doctor:</w:t>
      </w:r>
    </w:p>
    <w:p w:rsidR="00CD75EF" w:rsidRPr="00CD75EF" w:rsidRDefault="00CD75EF" w:rsidP="00CD75EF">
      <w:pPr>
        <w:spacing w:line="240" w:lineRule="auto"/>
        <w:jc w:val="both"/>
        <w:rPr>
          <w:rFonts w:ascii="Century Gothic" w:eastAsia="Malgun Gothic" w:hAnsi="Century Gothic"/>
          <w:b/>
          <w:color w:val="auto"/>
          <w:sz w:val="24"/>
          <w:szCs w:val="24"/>
          <w:lang w:eastAsia="ko-KR"/>
        </w:rPr>
      </w:pPr>
      <w:r w:rsidRPr="00CD75EF">
        <w:rPr>
          <w:rFonts w:ascii="Century Gothic" w:eastAsia="Malgun Gothic" w:hAnsi="Century Gothic"/>
          <w:b/>
          <w:color w:val="auto"/>
          <w:sz w:val="24"/>
          <w:szCs w:val="24"/>
          <w:lang w:eastAsia="ko-KR"/>
        </w:rPr>
        <w:t>YORDANIS ENRÍQUEZ CANTO</w:t>
      </w:r>
    </w:p>
    <w:p w:rsidR="00CD75EF" w:rsidRPr="00CD75EF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Cs w:val="24"/>
          <w:lang w:eastAsia="ko-KR"/>
        </w:rPr>
      </w:pPr>
      <w:r w:rsidRPr="00CD75EF">
        <w:rPr>
          <w:rFonts w:ascii="Century Gothic" w:eastAsia="Malgun Gothic" w:hAnsi="Century Gothic"/>
          <w:color w:val="auto"/>
          <w:szCs w:val="24"/>
          <w:lang w:eastAsia="ko-KR"/>
        </w:rPr>
        <w:t xml:space="preserve">Jefe del </w:t>
      </w:r>
      <w:r w:rsidR="003A2425">
        <w:rPr>
          <w:rFonts w:ascii="Century Gothic" w:eastAsia="Malgun Gothic" w:hAnsi="Century Gothic"/>
          <w:color w:val="auto"/>
          <w:szCs w:val="24"/>
          <w:lang w:eastAsia="ko-KR"/>
        </w:rPr>
        <w:t>D</w:t>
      </w:r>
      <w:r w:rsidRPr="00CD75EF">
        <w:rPr>
          <w:rFonts w:ascii="Century Gothic" w:eastAsia="Malgun Gothic" w:hAnsi="Century Gothic"/>
          <w:color w:val="auto"/>
          <w:szCs w:val="24"/>
          <w:lang w:eastAsia="ko-KR"/>
        </w:rPr>
        <w:t>epartamento de Investigación de la Facultad de Ciencias de la Salud</w:t>
      </w:r>
    </w:p>
    <w:p w:rsidR="00CD75EF" w:rsidRPr="00CD75EF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</w:p>
    <w:p w:rsidR="00CD75EF" w:rsidRPr="00CD75EF" w:rsidRDefault="00CD75EF" w:rsidP="00CD75EF">
      <w:pPr>
        <w:spacing w:line="240" w:lineRule="auto"/>
        <w:jc w:val="both"/>
        <w:rPr>
          <w:rFonts w:ascii="Century Gothic" w:eastAsia="Malgun Gothic" w:hAnsi="Century Gothic"/>
          <w:color w:val="auto"/>
          <w:sz w:val="24"/>
          <w:szCs w:val="24"/>
          <w:lang w:eastAsia="ko-KR"/>
        </w:rPr>
      </w:pPr>
      <w:r w:rsidRPr="00CD75EF">
        <w:rPr>
          <w:rFonts w:ascii="Century Gothic" w:eastAsia="Malgun Gothic" w:hAnsi="Century Gothic"/>
          <w:color w:val="auto"/>
          <w:sz w:val="24"/>
          <w:szCs w:val="24"/>
          <w:lang w:eastAsia="ko-KR"/>
        </w:rPr>
        <w:t xml:space="preserve">Presente.- </w:t>
      </w:r>
    </w:p>
    <w:p w:rsidR="00CD75EF" w:rsidRPr="00CD75EF" w:rsidRDefault="00CD75EF" w:rsidP="00CD75EF">
      <w:pPr>
        <w:spacing w:after="200"/>
        <w:jc w:val="both"/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</w:pPr>
    </w:p>
    <w:p w:rsidR="00CD75EF" w:rsidRPr="00CD75EF" w:rsidRDefault="00CD75EF" w:rsidP="00CD75EF">
      <w:pPr>
        <w:spacing w:after="200"/>
        <w:jc w:val="both"/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</w:pPr>
      <w:r w:rsidRPr="00CD75EF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ab/>
        <w:t>Mediante la presente solicito la consideración y registro del proyecto de investigación titulado “</w:t>
      </w:r>
      <w:r w:rsidRPr="00CD75EF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(TÍTULO DEL PROYECTO DE INVESTIGACIÓN)</w:t>
      </w:r>
      <w:r w:rsidRPr="00CD75EF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” </w:t>
      </w:r>
      <w:r w:rsidR="000D3BC2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con la finalidad de obtener el grado académico de Bachiller</w:t>
      </w:r>
      <w:r w:rsidR="00FD3256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. El proyecto</w:t>
      </w:r>
      <w:r w:rsidRPr="00CD75EF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 será realizado en </w:t>
      </w:r>
      <w:r w:rsidRPr="00CD75EF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LUGAR DONDE SE REALIZARA EL PROYECTO</w:t>
      </w:r>
      <w:r w:rsidRPr="00CD75EF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 xml:space="preserve">, el cual será presentado al Comité de Ética Institucional. Dicho proyecto contó con la supervisión y aprobación del </w:t>
      </w:r>
      <w:r w:rsidRPr="00CD75EF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(NOMBRE DEL ASESOR)</w:t>
      </w:r>
    </w:p>
    <w:p w:rsidR="00CD75EF" w:rsidRPr="00CD75EF" w:rsidRDefault="00CD75EF" w:rsidP="00CD75EF">
      <w:pPr>
        <w:spacing w:after="200"/>
        <w:jc w:val="both"/>
        <w:rPr>
          <w:rFonts w:ascii="Century Gothic" w:eastAsia="Malgun Gothic" w:hAnsi="Century Gothic" w:cs="TimesNewRoman"/>
          <w:color w:val="auto"/>
          <w:szCs w:val="22"/>
          <w:lang w:eastAsia="ko-KR"/>
        </w:rPr>
      </w:pPr>
      <w:r w:rsidRPr="00CD75EF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Atentamente,</w:t>
      </w:r>
    </w:p>
    <w:p w:rsidR="00CD75EF" w:rsidRPr="00CD75EF" w:rsidRDefault="00CD75EF" w:rsidP="00CD75EF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Malgun Gothic" w:hAnsi="Century Gothic" w:cs="TimesNewRoman"/>
          <w:color w:val="auto"/>
          <w:szCs w:val="22"/>
          <w:lang w:eastAsia="ko-KR"/>
        </w:rPr>
      </w:pPr>
    </w:p>
    <w:p w:rsidR="00CD75EF" w:rsidRPr="00CD75EF" w:rsidRDefault="00CD75EF" w:rsidP="00CD75EF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Cs w:val="22"/>
          <w:lang w:eastAsia="ko-KR"/>
        </w:rPr>
      </w:pP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t xml:space="preserve">    Nombres y apellidos del estudiante 1            Nombres y apellidos del estudiante 2                  </w:t>
      </w:r>
    </w:p>
    <w:p w:rsidR="00CD75EF" w:rsidRPr="00CD75EF" w:rsidRDefault="00CD75EF" w:rsidP="00CD75EF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Cs w:val="22"/>
          <w:lang w:eastAsia="ko-KR"/>
        </w:rPr>
      </w:pP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t xml:space="preserve">                              Firma                                                                      Firma                                                           </w:t>
      </w: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br/>
        <w:t xml:space="preserve">                           </w:t>
      </w: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tab/>
        <w:t xml:space="preserve">                                                     </w:t>
      </w:r>
    </w:p>
    <w:p w:rsidR="00CD75EF" w:rsidRPr="00CD75EF" w:rsidRDefault="00CD75EF" w:rsidP="00CD75EF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Cs w:val="22"/>
          <w:lang w:eastAsia="ko-KR"/>
        </w:rPr>
      </w:pP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t xml:space="preserve">                         </w:t>
      </w: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tab/>
      </w: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tab/>
      </w: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tab/>
        <w:t xml:space="preserve">                            </w:t>
      </w:r>
    </w:p>
    <w:p w:rsidR="00CD75EF" w:rsidRPr="00CD75EF" w:rsidRDefault="00CD75EF" w:rsidP="00CD75EF">
      <w:pPr>
        <w:autoSpaceDE w:val="0"/>
        <w:autoSpaceDN w:val="0"/>
        <w:adjustRightInd w:val="0"/>
        <w:spacing w:line="240" w:lineRule="auto"/>
        <w:rPr>
          <w:rFonts w:ascii="Century Gothic" w:eastAsia="Malgun Gothic" w:hAnsi="Century Gothic" w:cs="TimesNewRoman"/>
          <w:color w:val="auto"/>
          <w:szCs w:val="22"/>
          <w:lang w:eastAsia="ko-KR"/>
        </w:rPr>
      </w:pPr>
    </w:p>
    <w:p w:rsidR="00CD75EF" w:rsidRPr="00CD75EF" w:rsidRDefault="00CD75EF" w:rsidP="00CD75EF">
      <w:pPr>
        <w:autoSpaceDE w:val="0"/>
        <w:autoSpaceDN w:val="0"/>
        <w:adjustRightInd w:val="0"/>
        <w:spacing w:line="240" w:lineRule="auto"/>
        <w:jc w:val="center"/>
        <w:rPr>
          <w:rFonts w:ascii="Century Gothic" w:eastAsia="Malgun Gothic" w:hAnsi="Century Gothic" w:cs="TimesNewRoman"/>
          <w:color w:val="auto"/>
          <w:szCs w:val="22"/>
          <w:lang w:eastAsia="ko-KR"/>
        </w:rPr>
      </w:pPr>
    </w:p>
    <w:p w:rsidR="00CD75EF" w:rsidRPr="00CD75EF" w:rsidRDefault="00CD75EF" w:rsidP="00DE6855">
      <w:pPr>
        <w:spacing w:after="200"/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</w:pPr>
      <w:r w:rsidRPr="00CD75EF">
        <w:rPr>
          <w:rFonts w:ascii="Century Gothic" w:eastAsia="Malgun Gothic" w:hAnsi="Century Gothic" w:cs="TimesNewRoman"/>
          <w:color w:val="auto"/>
          <w:szCs w:val="22"/>
          <w:lang w:eastAsia="ko-KR"/>
        </w:rPr>
        <w:t xml:space="preserve">                                                         </w:t>
      </w:r>
    </w:p>
    <w:p w:rsidR="00CD75EF" w:rsidRPr="00CD75EF" w:rsidRDefault="00CD75EF" w:rsidP="00CD75EF">
      <w:pPr>
        <w:spacing w:after="200"/>
        <w:jc w:val="center"/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</w:pPr>
      <w:r w:rsidRPr="00CD75EF">
        <w:rPr>
          <w:rFonts w:ascii="Century Gothic" w:eastAsia="Malgun Gothic" w:hAnsi="Century Gothic" w:cs="Times New Roman"/>
          <w:color w:val="auto"/>
          <w:sz w:val="24"/>
          <w:szCs w:val="24"/>
          <w:lang w:eastAsia="ko-KR"/>
        </w:rPr>
        <w:t>UCCS, Facultad de Ciencias de la Salud</w:t>
      </w:r>
    </w:p>
    <w:p w:rsidR="00CD75EF" w:rsidRPr="00CD75EF" w:rsidRDefault="00CD75EF" w:rsidP="00CD75EF">
      <w:pPr>
        <w:spacing w:after="200"/>
        <w:jc w:val="center"/>
        <w:rPr>
          <w:rFonts w:ascii="Calibri" w:eastAsia="Malgun Gothic" w:hAnsi="Calibri" w:cs="Times New Roman"/>
          <w:b/>
          <w:color w:val="auto"/>
          <w:sz w:val="24"/>
          <w:szCs w:val="24"/>
          <w:lang w:eastAsia="ko-KR"/>
        </w:rPr>
      </w:pPr>
      <w:r w:rsidRPr="00CD75EF">
        <w:rPr>
          <w:rFonts w:ascii="Century Gothic" w:eastAsia="Malgun Gothic" w:hAnsi="Century Gothic" w:cs="Times New Roman"/>
          <w:b/>
          <w:color w:val="auto"/>
          <w:sz w:val="24"/>
          <w:szCs w:val="24"/>
          <w:lang w:eastAsia="ko-KR"/>
        </w:rPr>
        <w:t>(CARRERA DE SALUD)</w:t>
      </w:r>
    </w:p>
    <w:p w:rsidR="00DE6855" w:rsidRDefault="00DE6855" w:rsidP="00CD75E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</w:p>
    <w:p w:rsidR="00F62B9D" w:rsidRDefault="00F62B9D" w:rsidP="00CD75EF">
      <w:pPr>
        <w:spacing w:line="240" w:lineRule="auto"/>
        <w:jc w:val="center"/>
        <w:rPr>
          <w:rFonts w:eastAsia="Times New Roman"/>
          <w:color w:val="auto"/>
          <w:sz w:val="24"/>
          <w:szCs w:val="24"/>
          <w:lang w:val="es-ES" w:eastAsia="es-ES"/>
        </w:rPr>
      </w:pPr>
      <w:bookmarkStart w:id="0" w:name="_GoBack"/>
      <w:bookmarkEnd w:id="0"/>
    </w:p>
    <w:sectPr w:rsidR="00F62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C5" w:rsidRDefault="00193FC5" w:rsidP="00287BB2">
      <w:pPr>
        <w:spacing w:line="240" w:lineRule="auto"/>
      </w:pPr>
      <w:r>
        <w:separator/>
      </w:r>
    </w:p>
  </w:endnote>
  <w:endnote w:type="continuationSeparator" w:id="0">
    <w:p w:rsidR="00193FC5" w:rsidRDefault="00193FC5" w:rsidP="00287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C5" w:rsidRDefault="00193FC5" w:rsidP="00287BB2">
      <w:pPr>
        <w:spacing w:line="240" w:lineRule="auto"/>
      </w:pPr>
      <w:r>
        <w:separator/>
      </w:r>
    </w:p>
  </w:footnote>
  <w:footnote w:type="continuationSeparator" w:id="0">
    <w:p w:rsidR="00193FC5" w:rsidRDefault="00193FC5" w:rsidP="00287B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F0A"/>
    <w:multiLevelType w:val="hybridMultilevel"/>
    <w:tmpl w:val="51686E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D32D1"/>
    <w:multiLevelType w:val="multilevel"/>
    <w:tmpl w:val="4CC81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75E2037"/>
    <w:multiLevelType w:val="hybridMultilevel"/>
    <w:tmpl w:val="33F0C7E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467536"/>
    <w:multiLevelType w:val="hybridMultilevel"/>
    <w:tmpl w:val="D3BC76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4FEE"/>
    <w:multiLevelType w:val="hybridMultilevel"/>
    <w:tmpl w:val="57189A4E"/>
    <w:lvl w:ilvl="0" w:tplc="3718F1A6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2"/>
        <w:szCs w:val="22"/>
      </w:rPr>
    </w:lvl>
    <w:lvl w:ilvl="1" w:tplc="763676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B6752"/>
    <w:multiLevelType w:val="hybridMultilevel"/>
    <w:tmpl w:val="81AC41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00F90"/>
    <w:multiLevelType w:val="multilevel"/>
    <w:tmpl w:val="604A855C"/>
    <w:lvl w:ilvl="0">
      <w:start w:val="1"/>
      <w:numFmt w:val="upperRoman"/>
      <w:lvlText w:val="%1."/>
      <w:lvlJc w:val="left"/>
      <w:pPr>
        <w:ind w:left="1146" w:hanging="72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0956"/>
    <w:multiLevelType w:val="hybridMultilevel"/>
    <w:tmpl w:val="8C4CAC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C1B36"/>
    <w:multiLevelType w:val="multilevel"/>
    <w:tmpl w:val="5574B5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FE4251E"/>
    <w:multiLevelType w:val="singleLevel"/>
    <w:tmpl w:val="C066C3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F"/>
    <w:rsid w:val="00011A72"/>
    <w:rsid w:val="00017B6C"/>
    <w:rsid w:val="000217A8"/>
    <w:rsid w:val="00035BF7"/>
    <w:rsid w:val="0003651D"/>
    <w:rsid w:val="00063357"/>
    <w:rsid w:val="000672D1"/>
    <w:rsid w:val="00080D19"/>
    <w:rsid w:val="000A5478"/>
    <w:rsid w:val="000C41D9"/>
    <w:rsid w:val="000D3BC2"/>
    <w:rsid w:val="000D5EDA"/>
    <w:rsid w:val="00102802"/>
    <w:rsid w:val="00104D5F"/>
    <w:rsid w:val="001077BF"/>
    <w:rsid w:val="0011415C"/>
    <w:rsid w:val="001155DF"/>
    <w:rsid w:val="00127B10"/>
    <w:rsid w:val="00130C33"/>
    <w:rsid w:val="00132119"/>
    <w:rsid w:val="00133617"/>
    <w:rsid w:val="00135459"/>
    <w:rsid w:val="001367B4"/>
    <w:rsid w:val="001368A6"/>
    <w:rsid w:val="00142F10"/>
    <w:rsid w:val="00154AC0"/>
    <w:rsid w:val="00157EF6"/>
    <w:rsid w:val="00161ED9"/>
    <w:rsid w:val="00164C09"/>
    <w:rsid w:val="0017673F"/>
    <w:rsid w:val="0019102E"/>
    <w:rsid w:val="00191564"/>
    <w:rsid w:val="00193FC5"/>
    <w:rsid w:val="001A4796"/>
    <w:rsid w:val="001B156F"/>
    <w:rsid w:val="001C6A8E"/>
    <w:rsid w:val="001D0BD6"/>
    <w:rsid w:val="001D3FC9"/>
    <w:rsid w:val="001D6FB3"/>
    <w:rsid w:val="001E6E6E"/>
    <w:rsid w:val="0020328D"/>
    <w:rsid w:val="00203F63"/>
    <w:rsid w:val="00231F8D"/>
    <w:rsid w:val="00232126"/>
    <w:rsid w:val="002434D4"/>
    <w:rsid w:val="00247F3A"/>
    <w:rsid w:val="00261F78"/>
    <w:rsid w:val="00264922"/>
    <w:rsid w:val="0027010A"/>
    <w:rsid w:val="00270C0E"/>
    <w:rsid w:val="002815C3"/>
    <w:rsid w:val="00287BB2"/>
    <w:rsid w:val="002A188E"/>
    <w:rsid w:val="002C2ED7"/>
    <w:rsid w:val="00304F19"/>
    <w:rsid w:val="00312676"/>
    <w:rsid w:val="00330520"/>
    <w:rsid w:val="00355047"/>
    <w:rsid w:val="00355926"/>
    <w:rsid w:val="00361CE3"/>
    <w:rsid w:val="00374567"/>
    <w:rsid w:val="00383DC9"/>
    <w:rsid w:val="00385B68"/>
    <w:rsid w:val="00393861"/>
    <w:rsid w:val="003A2425"/>
    <w:rsid w:val="003C4C2C"/>
    <w:rsid w:val="003E6E32"/>
    <w:rsid w:val="003F42FF"/>
    <w:rsid w:val="00400C84"/>
    <w:rsid w:val="0040371E"/>
    <w:rsid w:val="0040773E"/>
    <w:rsid w:val="00437721"/>
    <w:rsid w:val="00454CAD"/>
    <w:rsid w:val="0045535C"/>
    <w:rsid w:val="004647C7"/>
    <w:rsid w:val="00477E44"/>
    <w:rsid w:val="00483662"/>
    <w:rsid w:val="0048511A"/>
    <w:rsid w:val="00487CDC"/>
    <w:rsid w:val="004906C1"/>
    <w:rsid w:val="00494642"/>
    <w:rsid w:val="004964B3"/>
    <w:rsid w:val="004B7512"/>
    <w:rsid w:val="004C06CA"/>
    <w:rsid w:val="004C5517"/>
    <w:rsid w:val="004D19C3"/>
    <w:rsid w:val="004D4178"/>
    <w:rsid w:val="004E5CAC"/>
    <w:rsid w:val="004E6D4C"/>
    <w:rsid w:val="00500841"/>
    <w:rsid w:val="005008B3"/>
    <w:rsid w:val="00501459"/>
    <w:rsid w:val="00503044"/>
    <w:rsid w:val="00515856"/>
    <w:rsid w:val="0052706E"/>
    <w:rsid w:val="00533AA4"/>
    <w:rsid w:val="00540B8D"/>
    <w:rsid w:val="00541873"/>
    <w:rsid w:val="005520BF"/>
    <w:rsid w:val="00560DCA"/>
    <w:rsid w:val="00567E20"/>
    <w:rsid w:val="00567F1F"/>
    <w:rsid w:val="005B7FCF"/>
    <w:rsid w:val="005F75F8"/>
    <w:rsid w:val="00602B28"/>
    <w:rsid w:val="00617F54"/>
    <w:rsid w:val="00620CDE"/>
    <w:rsid w:val="00626503"/>
    <w:rsid w:val="006307C3"/>
    <w:rsid w:val="006340B5"/>
    <w:rsid w:val="00644264"/>
    <w:rsid w:val="00651D17"/>
    <w:rsid w:val="00653F8A"/>
    <w:rsid w:val="00661B5F"/>
    <w:rsid w:val="00670ACD"/>
    <w:rsid w:val="0067155A"/>
    <w:rsid w:val="006805B5"/>
    <w:rsid w:val="00685725"/>
    <w:rsid w:val="00686130"/>
    <w:rsid w:val="00686271"/>
    <w:rsid w:val="006A62A9"/>
    <w:rsid w:val="006B19E1"/>
    <w:rsid w:val="006B6934"/>
    <w:rsid w:val="006B7077"/>
    <w:rsid w:val="006C22F5"/>
    <w:rsid w:val="006C74F7"/>
    <w:rsid w:val="006E2F57"/>
    <w:rsid w:val="00717CC7"/>
    <w:rsid w:val="007246CE"/>
    <w:rsid w:val="00761056"/>
    <w:rsid w:val="007613BD"/>
    <w:rsid w:val="00776E32"/>
    <w:rsid w:val="00780082"/>
    <w:rsid w:val="0079070A"/>
    <w:rsid w:val="0079085E"/>
    <w:rsid w:val="0079242D"/>
    <w:rsid w:val="00795BAB"/>
    <w:rsid w:val="007B5C3B"/>
    <w:rsid w:val="007D5C7D"/>
    <w:rsid w:val="007E49CD"/>
    <w:rsid w:val="007F6C06"/>
    <w:rsid w:val="00806F96"/>
    <w:rsid w:val="00810DEB"/>
    <w:rsid w:val="008149DF"/>
    <w:rsid w:val="00822364"/>
    <w:rsid w:val="008302DA"/>
    <w:rsid w:val="0083497F"/>
    <w:rsid w:val="008357E0"/>
    <w:rsid w:val="00844F25"/>
    <w:rsid w:val="00846BD5"/>
    <w:rsid w:val="00857BA7"/>
    <w:rsid w:val="00863515"/>
    <w:rsid w:val="00887E12"/>
    <w:rsid w:val="008906BF"/>
    <w:rsid w:val="00893505"/>
    <w:rsid w:val="00894DAF"/>
    <w:rsid w:val="008A3192"/>
    <w:rsid w:val="008B2CB0"/>
    <w:rsid w:val="008C14C8"/>
    <w:rsid w:val="008C2317"/>
    <w:rsid w:val="008C5043"/>
    <w:rsid w:val="008C6A30"/>
    <w:rsid w:val="0090018D"/>
    <w:rsid w:val="009023AF"/>
    <w:rsid w:val="009119C1"/>
    <w:rsid w:val="009123AA"/>
    <w:rsid w:val="00915573"/>
    <w:rsid w:val="0092339A"/>
    <w:rsid w:val="009310E8"/>
    <w:rsid w:val="009363BB"/>
    <w:rsid w:val="00942851"/>
    <w:rsid w:val="00946906"/>
    <w:rsid w:val="0095668F"/>
    <w:rsid w:val="009573D8"/>
    <w:rsid w:val="00957D60"/>
    <w:rsid w:val="00962B85"/>
    <w:rsid w:val="009644E0"/>
    <w:rsid w:val="00967605"/>
    <w:rsid w:val="009836AF"/>
    <w:rsid w:val="00983AE4"/>
    <w:rsid w:val="00983EEB"/>
    <w:rsid w:val="00984C24"/>
    <w:rsid w:val="00990ED8"/>
    <w:rsid w:val="00996341"/>
    <w:rsid w:val="009B2E11"/>
    <w:rsid w:val="009E1C4D"/>
    <w:rsid w:val="00A02848"/>
    <w:rsid w:val="00A03B2A"/>
    <w:rsid w:val="00A16D54"/>
    <w:rsid w:val="00A2576E"/>
    <w:rsid w:val="00A43972"/>
    <w:rsid w:val="00A503F3"/>
    <w:rsid w:val="00A72505"/>
    <w:rsid w:val="00A736E1"/>
    <w:rsid w:val="00A960E9"/>
    <w:rsid w:val="00AC211C"/>
    <w:rsid w:val="00AC2B5F"/>
    <w:rsid w:val="00AC6258"/>
    <w:rsid w:val="00AD0848"/>
    <w:rsid w:val="00B01704"/>
    <w:rsid w:val="00B06846"/>
    <w:rsid w:val="00B140CE"/>
    <w:rsid w:val="00B21054"/>
    <w:rsid w:val="00B53E83"/>
    <w:rsid w:val="00B61FFD"/>
    <w:rsid w:val="00B64A7D"/>
    <w:rsid w:val="00B66346"/>
    <w:rsid w:val="00B675FD"/>
    <w:rsid w:val="00B85065"/>
    <w:rsid w:val="00B87618"/>
    <w:rsid w:val="00B92199"/>
    <w:rsid w:val="00BB42F0"/>
    <w:rsid w:val="00BC26C7"/>
    <w:rsid w:val="00BD0EFA"/>
    <w:rsid w:val="00BF1187"/>
    <w:rsid w:val="00C00590"/>
    <w:rsid w:val="00C1443E"/>
    <w:rsid w:val="00C152E0"/>
    <w:rsid w:val="00C2785B"/>
    <w:rsid w:val="00C3111E"/>
    <w:rsid w:val="00C3258E"/>
    <w:rsid w:val="00C32BE3"/>
    <w:rsid w:val="00C34788"/>
    <w:rsid w:val="00C43D2F"/>
    <w:rsid w:val="00C454AA"/>
    <w:rsid w:val="00C50E62"/>
    <w:rsid w:val="00C57FD7"/>
    <w:rsid w:val="00C650B4"/>
    <w:rsid w:val="00C736B1"/>
    <w:rsid w:val="00C82300"/>
    <w:rsid w:val="00C91B6E"/>
    <w:rsid w:val="00C91BCE"/>
    <w:rsid w:val="00C91C1B"/>
    <w:rsid w:val="00CA6C72"/>
    <w:rsid w:val="00CC0C12"/>
    <w:rsid w:val="00CD25D8"/>
    <w:rsid w:val="00CD69CB"/>
    <w:rsid w:val="00CD75EF"/>
    <w:rsid w:val="00CE25D6"/>
    <w:rsid w:val="00CF3258"/>
    <w:rsid w:val="00CF7936"/>
    <w:rsid w:val="00D00ED1"/>
    <w:rsid w:val="00D0702D"/>
    <w:rsid w:val="00D20622"/>
    <w:rsid w:val="00D27174"/>
    <w:rsid w:val="00D367D5"/>
    <w:rsid w:val="00D450E7"/>
    <w:rsid w:val="00D47864"/>
    <w:rsid w:val="00D705C4"/>
    <w:rsid w:val="00D74F94"/>
    <w:rsid w:val="00D83909"/>
    <w:rsid w:val="00DB5742"/>
    <w:rsid w:val="00DC3BC0"/>
    <w:rsid w:val="00DC70F6"/>
    <w:rsid w:val="00DD3F29"/>
    <w:rsid w:val="00DE2491"/>
    <w:rsid w:val="00DE2E6A"/>
    <w:rsid w:val="00DE38B0"/>
    <w:rsid w:val="00DE6855"/>
    <w:rsid w:val="00DE7468"/>
    <w:rsid w:val="00DF309E"/>
    <w:rsid w:val="00DF3BD2"/>
    <w:rsid w:val="00DF552A"/>
    <w:rsid w:val="00DF65C4"/>
    <w:rsid w:val="00E033CA"/>
    <w:rsid w:val="00E2309D"/>
    <w:rsid w:val="00E27241"/>
    <w:rsid w:val="00E313FD"/>
    <w:rsid w:val="00E37716"/>
    <w:rsid w:val="00E40603"/>
    <w:rsid w:val="00E44A1A"/>
    <w:rsid w:val="00E54853"/>
    <w:rsid w:val="00E60577"/>
    <w:rsid w:val="00E60B10"/>
    <w:rsid w:val="00E7718D"/>
    <w:rsid w:val="00E958B8"/>
    <w:rsid w:val="00EA24B6"/>
    <w:rsid w:val="00EA58F2"/>
    <w:rsid w:val="00EB15FD"/>
    <w:rsid w:val="00EC633C"/>
    <w:rsid w:val="00F03A18"/>
    <w:rsid w:val="00F07B4C"/>
    <w:rsid w:val="00F10090"/>
    <w:rsid w:val="00F1098F"/>
    <w:rsid w:val="00F12428"/>
    <w:rsid w:val="00F14405"/>
    <w:rsid w:val="00F177EF"/>
    <w:rsid w:val="00F237A2"/>
    <w:rsid w:val="00F370AA"/>
    <w:rsid w:val="00F57237"/>
    <w:rsid w:val="00F62B9D"/>
    <w:rsid w:val="00F6321C"/>
    <w:rsid w:val="00F73412"/>
    <w:rsid w:val="00F75BD0"/>
    <w:rsid w:val="00F82C19"/>
    <w:rsid w:val="00FB4022"/>
    <w:rsid w:val="00FC0C49"/>
    <w:rsid w:val="00FD0FBA"/>
    <w:rsid w:val="00FD1AAA"/>
    <w:rsid w:val="00FD3256"/>
    <w:rsid w:val="00FD5C09"/>
    <w:rsid w:val="00FD62DD"/>
    <w:rsid w:val="00FE7F42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FCB5-4D61-4EDF-8878-5620211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4F25"/>
    <w:pPr>
      <w:spacing w:after="0" w:line="276" w:lineRule="auto"/>
    </w:pPr>
    <w:rPr>
      <w:rFonts w:ascii="Arial" w:eastAsia="Arial" w:hAnsi="Arial" w:cs="Arial"/>
      <w:color w:val="000000"/>
      <w:szCs w:val="20"/>
      <w:lang w:eastAsia="es-PE"/>
    </w:rPr>
  </w:style>
  <w:style w:type="paragraph" w:styleId="Ttulo1">
    <w:name w:val="heading 1"/>
    <w:basedOn w:val="Normal"/>
    <w:next w:val="Normal"/>
    <w:link w:val="Ttulo1Car"/>
    <w:qFormat/>
    <w:rsid w:val="00CD75EF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color w:val="auto"/>
      <w:sz w:val="24"/>
      <w:u w:val="single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0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08B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287BB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BB2"/>
    <w:rPr>
      <w:rFonts w:ascii="Arial" w:eastAsia="Arial" w:hAnsi="Arial" w:cs="Arial"/>
      <w:color w:val="000000"/>
      <w:szCs w:val="20"/>
      <w:lang w:eastAsia="es-PE"/>
    </w:rPr>
  </w:style>
  <w:style w:type="character" w:customStyle="1" w:styleId="Ttulo1Car">
    <w:name w:val="Título 1 Car"/>
    <w:basedOn w:val="Fuentedeprrafopredeter"/>
    <w:link w:val="Ttulo1"/>
    <w:rsid w:val="00CD75EF"/>
    <w:rPr>
      <w:rFonts w:ascii="Times New Roman" w:eastAsia="Times New Roman" w:hAnsi="Times New Roman" w:cs="Times New Roman"/>
      <w:sz w:val="24"/>
      <w:szCs w:val="20"/>
      <w:u w:val="single"/>
      <w:lang w:eastAsia="x-none"/>
    </w:rPr>
  </w:style>
  <w:style w:type="character" w:customStyle="1" w:styleId="null">
    <w:name w:val="null"/>
    <w:basedOn w:val="Fuentedeprrafopredeter"/>
    <w:rsid w:val="00CD75EF"/>
  </w:style>
  <w:style w:type="character" w:styleId="Hipervnculovisitado">
    <w:name w:val="FollowedHyperlink"/>
    <w:basedOn w:val="Fuentedeprrafopredeter"/>
    <w:uiPriority w:val="99"/>
    <w:semiHidden/>
    <w:unhideWhenUsed/>
    <w:rsid w:val="006E2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Yordaniz Enriquez</dc:creator>
  <cp:keywords/>
  <dc:description/>
  <cp:lastModifiedBy>Yonathan Ortiz Montalvo</cp:lastModifiedBy>
  <cp:revision>3</cp:revision>
  <dcterms:created xsi:type="dcterms:W3CDTF">2018-11-16T17:00:00Z</dcterms:created>
  <dcterms:modified xsi:type="dcterms:W3CDTF">2018-11-16T17:00:00Z</dcterms:modified>
</cp:coreProperties>
</file>